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601" w:type="dxa"/>
        <w:tblLook w:val="04A0" w:firstRow="1" w:lastRow="0" w:firstColumn="1" w:lastColumn="0" w:noHBand="0" w:noVBand="1"/>
      </w:tblPr>
      <w:tblGrid>
        <w:gridCol w:w="9734"/>
        <w:gridCol w:w="222"/>
      </w:tblGrid>
      <w:tr w:rsidR="00C75DA0" w:rsidRPr="00C75DA0" w14:paraId="1BE69584" w14:textId="77777777" w:rsidTr="007F25AE">
        <w:trPr>
          <w:trHeight w:val="1856"/>
        </w:trPr>
        <w:tc>
          <w:tcPr>
            <w:tcW w:w="9951" w:type="dxa"/>
          </w:tcPr>
          <w:p w14:paraId="6BF47A5B" w14:textId="2B83A520" w:rsidR="004B6345" w:rsidRDefault="004B6345">
            <w:r>
              <w:rPr>
                <w:noProof/>
              </w:rPr>
              <w:drawing>
                <wp:inline distT="0" distB="0" distL="0" distR="0" wp14:anchorId="74628501" wp14:editId="1ADAA2A2">
                  <wp:extent cx="6358255" cy="9384994"/>
                  <wp:effectExtent l="0" t="0" r="4445" b="6985"/>
                  <wp:docPr id="117401219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4012196" name="Рисунок 1174012196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6374528" cy="9409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ECDB9E" w14:textId="77777777" w:rsidR="00AF0886" w:rsidRPr="00C75DA0" w:rsidRDefault="00AF0886" w:rsidP="004B6345">
            <w:pPr>
              <w:spacing w:after="0" w:line="240" w:lineRule="auto"/>
              <w:rPr>
                <w:rFonts w:cs="Times New Roman"/>
                <w:color w:val="auto"/>
                <w:sz w:val="24"/>
                <w:lang w:eastAsia="ru-RU"/>
              </w:rPr>
            </w:pPr>
          </w:p>
        </w:tc>
        <w:tc>
          <w:tcPr>
            <w:tcW w:w="221" w:type="dxa"/>
          </w:tcPr>
          <w:p w14:paraId="05B21544" w14:textId="77777777" w:rsidR="00AF0886" w:rsidRPr="00C75DA0" w:rsidRDefault="00AF0886" w:rsidP="000C5B77">
            <w:pPr>
              <w:pStyle w:val="3"/>
              <w:jc w:val="both"/>
            </w:pPr>
          </w:p>
        </w:tc>
      </w:tr>
    </w:tbl>
    <w:p w14:paraId="20204D7B" w14:textId="7348E8D6" w:rsidR="0072302D" w:rsidRPr="000C5B77" w:rsidRDefault="00245A68" w:rsidP="000C5B77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> 2.1. В соответствии со статьей 21 Трудового Кодекса Российской Федерации работник обязан:</w:t>
      </w:r>
    </w:p>
    <w:p w14:paraId="12491EAF" w14:textId="77777777" w:rsidR="0072302D" w:rsidRPr="000C5B77" w:rsidRDefault="00643472" w:rsidP="000C5B77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 xml:space="preserve"> - </w:t>
      </w:r>
      <w:r w:rsidR="00245A68" w:rsidRPr="000C5B77">
        <w:rPr>
          <w:rFonts w:cs="Times New Roman"/>
          <w:color w:val="auto"/>
          <w:sz w:val="24"/>
        </w:rPr>
        <w:t xml:space="preserve"> добросовестно исполнять свои трудовые обязанности, возложенные на него трудовым договором</w:t>
      </w:r>
      <w:r w:rsidRPr="000C5B77">
        <w:rPr>
          <w:rFonts w:cs="Times New Roman"/>
          <w:color w:val="auto"/>
          <w:sz w:val="24"/>
        </w:rPr>
        <w:t xml:space="preserve">, </w:t>
      </w:r>
    </w:p>
    <w:p w14:paraId="1A2ADF7E" w14:textId="77777777" w:rsidR="0072302D" w:rsidRPr="000C5B77" w:rsidRDefault="00643472" w:rsidP="000C5B77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 xml:space="preserve"> - </w:t>
      </w:r>
      <w:r w:rsidR="00245A68" w:rsidRPr="000C5B77">
        <w:rPr>
          <w:rFonts w:cs="Times New Roman"/>
          <w:color w:val="auto"/>
          <w:sz w:val="24"/>
        </w:rPr>
        <w:t xml:space="preserve"> соблюдать правила в</w:t>
      </w:r>
      <w:r w:rsidR="00E4124A" w:rsidRPr="000C5B77">
        <w:rPr>
          <w:rFonts w:cs="Times New Roman"/>
          <w:color w:val="auto"/>
          <w:sz w:val="24"/>
        </w:rPr>
        <w:t>нутреннего </w:t>
      </w:r>
      <w:r w:rsidRPr="000C5B77">
        <w:rPr>
          <w:rFonts w:cs="Times New Roman"/>
          <w:color w:val="auto"/>
          <w:sz w:val="24"/>
        </w:rPr>
        <w:t xml:space="preserve">трудового распорядка, </w:t>
      </w:r>
    </w:p>
    <w:p w14:paraId="79CC95EC" w14:textId="77777777" w:rsidR="0072302D" w:rsidRPr="000C5B77" w:rsidRDefault="00643472" w:rsidP="000C5B77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 xml:space="preserve"> - </w:t>
      </w:r>
      <w:r w:rsidR="00245A68" w:rsidRPr="000C5B77">
        <w:rPr>
          <w:rFonts w:cs="Times New Roman"/>
          <w:color w:val="auto"/>
          <w:sz w:val="24"/>
        </w:rPr>
        <w:t xml:space="preserve"> соблюдать трудовую дисциплину</w:t>
      </w:r>
      <w:r w:rsidRPr="000C5B77">
        <w:rPr>
          <w:rFonts w:cs="Times New Roman"/>
          <w:color w:val="auto"/>
          <w:sz w:val="24"/>
        </w:rPr>
        <w:t xml:space="preserve"> (Должностные обязанности),</w:t>
      </w:r>
    </w:p>
    <w:p w14:paraId="38A084EF" w14:textId="77777777" w:rsidR="0072302D" w:rsidRPr="000C5B77" w:rsidRDefault="00643472" w:rsidP="000C5B77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 xml:space="preserve"> -  </w:t>
      </w:r>
      <w:r w:rsidR="00245A68" w:rsidRPr="000C5B77">
        <w:rPr>
          <w:rFonts w:cs="Times New Roman"/>
          <w:color w:val="auto"/>
          <w:sz w:val="24"/>
        </w:rPr>
        <w:t>выполнять установленные нормы труда</w:t>
      </w:r>
      <w:r w:rsidRPr="000C5B77">
        <w:rPr>
          <w:rFonts w:cs="Times New Roman"/>
          <w:color w:val="auto"/>
          <w:sz w:val="24"/>
        </w:rPr>
        <w:t xml:space="preserve"> (Коллективный договор), </w:t>
      </w:r>
    </w:p>
    <w:p w14:paraId="01188498" w14:textId="77777777" w:rsidR="0072302D" w:rsidRPr="000C5B77" w:rsidRDefault="00643472" w:rsidP="000C5B77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 xml:space="preserve"> -  </w:t>
      </w:r>
      <w:r w:rsidR="00245A68" w:rsidRPr="000C5B77">
        <w:rPr>
          <w:rFonts w:cs="Times New Roman"/>
          <w:color w:val="auto"/>
          <w:sz w:val="24"/>
        </w:rPr>
        <w:t>соблюдать требования по охране труда и обеспечению безопасности труда</w:t>
      </w:r>
    </w:p>
    <w:p w14:paraId="24A35E70" w14:textId="77777777" w:rsidR="0072302D" w:rsidRPr="000C5B77" w:rsidRDefault="00643472" w:rsidP="000C5B77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 xml:space="preserve"> -  </w:t>
      </w:r>
      <w:r w:rsidR="00245A68" w:rsidRPr="000C5B77">
        <w:rPr>
          <w:rFonts w:cs="Times New Roman"/>
          <w:color w:val="auto"/>
          <w:sz w:val="24"/>
        </w:rPr>
        <w:t>бережно относиться к имуществу работодателя и других работников;</w:t>
      </w:r>
    </w:p>
    <w:p w14:paraId="2A6AB067" w14:textId="77777777" w:rsidR="0072302D" w:rsidRPr="000C5B77" w:rsidRDefault="00643472" w:rsidP="000C5B77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 xml:space="preserve"> -</w:t>
      </w:r>
      <w:r w:rsidR="00245A68" w:rsidRPr="000C5B77">
        <w:rPr>
          <w:rFonts w:cs="Times New Roman"/>
          <w:color w:val="auto"/>
          <w:sz w:val="24"/>
        </w:rPr>
        <w:t>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работодателя.</w:t>
      </w:r>
    </w:p>
    <w:p w14:paraId="59FE29DC" w14:textId="77777777" w:rsidR="0072302D" w:rsidRPr="000C5B77" w:rsidRDefault="00245A68" w:rsidP="000C5B77">
      <w:pPr>
        <w:spacing w:after="0" w:line="240" w:lineRule="auto"/>
        <w:ind w:firstLine="709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>2.2. Работники, сознавая ответственность перед гражданами, обществом и Государством, призваны:</w:t>
      </w:r>
    </w:p>
    <w:p w14:paraId="0698B53B" w14:textId="77777777" w:rsidR="0072302D" w:rsidRPr="000C5B77" w:rsidRDefault="00E4124A" w:rsidP="000C5B77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 xml:space="preserve"> - оправдывать доверие и уважение общества к </w:t>
      </w:r>
      <w:r w:rsidR="003D2EF9" w:rsidRPr="000C5B77">
        <w:rPr>
          <w:rFonts w:cs="Times New Roman"/>
          <w:color w:val="auto"/>
          <w:sz w:val="24"/>
        </w:rPr>
        <w:t>своей профессиональной деятельности, прилагать усилия для повышения</w:t>
      </w:r>
      <w:r w:rsidR="00245A68" w:rsidRPr="000C5B77">
        <w:rPr>
          <w:rFonts w:cs="Times New Roman"/>
          <w:color w:val="auto"/>
          <w:sz w:val="24"/>
        </w:rPr>
        <w:t xml:space="preserve"> ее престижа;</w:t>
      </w:r>
    </w:p>
    <w:p w14:paraId="2B6D3B34" w14:textId="77777777" w:rsidR="0072302D" w:rsidRPr="000C5B77" w:rsidRDefault="00916794" w:rsidP="000C5B77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 xml:space="preserve"> - </w:t>
      </w:r>
      <w:r w:rsidR="00E4124A" w:rsidRPr="000C5B77">
        <w:rPr>
          <w:rFonts w:cs="Times New Roman"/>
          <w:color w:val="auto"/>
          <w:sz w:val="24"/>
        </w:rPr>
        <w:t xml:space="preserve">исполнять </w:t>
      </w:r>
      <w:r w:rsidR="00245A68" w:rsidRPr="000C5B77">
        <w:rPr>
          <w:rFonts w:cs="Times New Roman"/>
          <w:color w:val="auto"/>
          <w:sz w:val="24"/>
        </w:rPr>
        <w:t>должностные обязанн</w:t>
      </w:r>
      <w:r w:rsidR="00E4124A" w:rsidRPr="000C5B77">
        <w:rPr>
          <w:rFonts w:cs="Times New Roman"/>
          <w:color w:val="auto"/>
          <w:sz w:val="24"/>
        </w:rPr>
        <w:t xml:space="preserve">ости добросовестно и на высоком </w:t>
      </w:r>
      <w:r w:rsidR="00245A68" w:rsidRPr="000C5B77">
        <w:rPr>
          <w:rFonts w:cs="Times New Roman"/>
          <w:color w:val="auto"/>
          <w:sz w:val="24"/>
        </w:rPr>
        <w:t>профессионально</w:t>
      </w:r>
      <w:r w:rsidR="00E4124A" w:rsidRPr="000C5B77">
        <w:rPr>
          <w:rFonts w:cs="Times New Roman"/>
          <w:color w:val="auto"/>
          <w:sz w:val="24"/>
        </w:rPr>
        <w:t xml:space="preserve">м уровне в </w:t>
      </w:r>
      <w:r w:rsidR="003D2EF9" w:rsidRPr="000C5B77">
        <w:rPr>
          <w:rFonts w:cs="Times New Roman"/>
          <w:color w:val="auto"/>
          <w:sz w:val="24"/>
        </w:rPr>
        <w:t>целях обеспечения эффективной работы</w:t>
      </w:r>
      <w:r w:rsidR="00245A68" w:rsidRPr="000C5B77">
        <w:rPr>
          <w:rFonts w:cs="Times New Roman"/>
          <w:color w:val="auto"/>
          <w:sz w:val="24"/>
        </w:rPr>
        <w:t xml:space="preserve"> образовательного учреждения;</w:t>
      </w:r>
    </w:p>
    <w:p w14:paraId="1884F829" w14:textId="77777777" w:rsidR="0072302D" w:rsidRPr="000C5B77" w:rsidRDefault="00916794" w:rsidP="000C5B77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 xml:space="preserve"> - </w:t>
      </w:r>
      <w:r w:rsidR="00E4124A" w:rsidRPr="000C5B77">
        <w:rPr>
          <w:rFonts w:cs="Times New Roman"/>
          <w:color w:val="auto"/>
          <w:sz w:val="24"/>
        </w:rPr>
        <w:t xml:space="preserve">исходить из того, </w:t>
      </w:r>
      <w:r w:rsidR="003D2EF9" w:rsidRPr="000C5B77">
        <w:rPr>
          <w:rFonts w:cs="Times New Roman"/>
          <w:color w:val="auto"/>
          <w:sz w:val="24"/>
        </w:rPr>
        <w:t xml:space="preserve">что признание, соблюдение и защита прав и свобод человека и </w:t>
      </w:r>
      <w:proofErr w:type="gramStart"/>
      <w:r w:rsidR="003D2EF9" w:rsidRPr="000C5B77">
        <w:rPr>
          <w:rFonts w:cs="Times New Roman"/>
          <w:color w:val="auto"/>
          <w:sz w:val="24"/>
        </w:rPr>
        <w:t>гражданина</w:t>
      </w:r>
      <w:r w:rsidR="00245A68" w:rsidRPr="000C5B77">
        <w:rPr>
          <w:rFonts w:cs="Times New Roman"/>
          <w:color w:val="auto"/>
          <w:sz w:val="24"/>
        </w:rPr>
        <w:t xml:space="preserve">  определяют</w:t>
      </w:r>
      <w:proofErr w:type="gramEnd"/>
      <w:r w:rsidR="00245A68" w:rsidRPr="000C5B77">
        <w:rPr>
          <w:rFonts w:cs="Times New Roman"/>
          <w:color w:val="auto"/>
          <w:sz w:val="24"/>
        </w:rPr>
        <w:t xml:space="preserve">  основной  смысл  и  содержание  деятельности  как  образовательного  учреждения  в  целом, так и каждого педагогического работника;</w:t>
      </w:r>
    </w:p>
    <w:p w14:paraId="4030EE33" w14:textId="77777777" w:rsidR="0072302D" w:rsidRPr="000C5B77" w:rsidRDefault="00916794" w:rsidP="000C5B77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 xml:space="preserve"> - </w:t>
      </w:r>
      <w:r w:rsidR="00245A68" w:rsidRPr="000C5B77">
        <w:rPr>
          <w:rFonts w:cs="Times New Roman"/>
          <w:color w:val="auto"/>
          <w:sz w:val="24"/>
        </w:rPr>
        <w:t>осуществлять свою деятельность в пределах полномочий;</w:t>
      </w:r>
    </w:p>
    <w:p w14:paraId="302EE1EF" w14:textId="77777777" w:rsidR="0072302D" w:rsidRPr="000C5B77" w:rsidRDefault="00916794" w:rsidP="000C5B77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 xml:space="preserve"> -</w:t>
      </w:r>
      <w:r w:rsidR="00E4124A" w:rsidRPr="000C5B77">
        <w:rPr>
          <w:rFonts w:cs="Times New Roman"/>
          <w:color w:val="auto"/>
          <w:sz w:val="24"/>
        </w:rPr>
        <w:t xml:space="preserve"> не оказывать предпочтения </w:t>
      </w:r>
      <w:r w:rsidR="00245A68" w:rsidRPr="000C5B77">
        <w:rPr>
          <w:rFonts w:cs="Times New Roman"/>
          <w:color w:val="auto"/>
          <w:sz w:val="24"/>
        </w:rPr>
        <w:t>каким-</w:t>
      </w:r>
      <w:proofErr w:type="gramStart"/>
      <w:r w:rsidR="00245A68" w:rsidRPr="000C5B77">
        <w:rPr>
          <w:rFonts w:cs="Times New Roman"/>
          <w:color w:val="auto"/>
          <w:sz w:val="24"/>
        </w:rPr>
        <w:t>либо  профессиональным</w:t>
      </w:r>
      <w:proofErr w:type="gramEnd"/>
      <w:r w:rsidR="00245A68" w:rsidRPr="000C5B77">
        <w:rPr>
          <w:rFonts w:cs="Times New Roman"/>
          <w:color w:val="auto"/>
          <w:sz w:val="24"/>
        </w:rPr>
        <w:t xml:space="preserve">  или социальным  группам  и  организациям,  быть  независимыми  от влияния  отдельных  граждан,  профессиональных  или  социальных  групп и организаций;</w:t>
      </w:r>
    </w:p>
    <w:p w14:paraId="119E6BA3" w14:textId="77777777" w:rsidR="0072302D" w:rsidRPr="000C5B77" w:rsidRDefault="00916794" w:rsidP="000C5B77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 xml:space="preserve"> - </w:t>
      </w:r>
      <w:proofErr w:type="gramStart"/>
      <w:r w:rsidR="00E4124A" w:rsidRPr="000C5B77">
        <w:rPr>
          <w:rFonts w:cs="Times New Roman"/>
          <w:color w:val="auto"/>
          <w:sz w:val="24"/>
        </w:rPr>
        <w:t xml:space="preserve">соблюдать  </w:t>
      </w:r>
      <w:r w:rsidR="003D2EF9" w:rsidRPr="000C5B77">
        <w:rPr>
          <w:rFonts w:cs="Times New Roman"/>
          <w:color w:val="auto"/>
          <w:sz w:val="24"/>
        </w:rPr>
        <w:t>установленные</w:t>
      </w:r>
      <w:proofErr w:type="gramEnd"/>
      <w:r w:rsidR="003D2EF9" w:rsidRPr="000C5B77">
        <w:rPr>
          <w:rFonts w:cs="Times New Roman"/>
          <w:color w:val="auto"/>
          <w:sz w:val="24"/>
        </w:rPr>
        <w:t xml:space="preserve"> действующим</w:t>
      </w:r>
      <w:r w:rsidR="00245A68" w:rsidRPr="000C5B77">
        <w:rPr>
          <w:rFonts w:cs="Times New Roman"/>
          <w:color w:val="auto"/>
          <w:sz w:val="24"/>
        </w:rPr>
        <w:t xml:space="preserve">  законодательством ограничения  и  запреты,  исполнять  обязанности,  связанные  с педагогической деятельностью;</w:t>
      </w:r>
    </w:p>
    <w:p w14:paraId="05940F94" w14:textId="77777777" w:rsidR="0072302D" w:rsidRPr="000C5B77" w:rsidRDefault="00916794" w:rsidP="000C5B77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 xml:space="preserve"> - </w:t>
      </w:r>
      <w:r w:rsidR="00E4124A" w:rsidRPr="000C5B77">
        <w:rPr>
          <w:rFonts w:cs="Times New Roman"/>
          <w:color w:val="auto"/>
          <w:sz w:val="24"/>
        </w:rPr>
        <w:t xml:space="preserve">соблюдать беспристрастность, исключающую возможность влияния </w:t>
      </w:r>
      <w:proofErr w:type="gramStart"/>
      <w:r w:rsidR="00245A68" w:rsidRPr="000C5B77">
        <w:rPr>
          <w:rFonts w:cs="Times New Roman"/>
          <w:color w:val="auto"/>
          <w:sz w:val="24"/>
        </w:rPr>
        <w:t>на  свою</w:t>
      </w:r>
      <w:proofErr w:type="gramEnd"/>
      <w:r w:rsidR="00245A68" w:rsidRPr="000C5B77">
        <w:rPr>
          <w:rFonts w:cs="Times New Roman"/>
          <w:color w:val="auto"/>
          <w:sz w:val="24"/>
        </w:rPr>
        <w:t xml:space="preserve">  профессиональную  деятельность  решений политических партий и общественных объединений; </w:t>
      </w:r>
    </w:p>
    <w:p w14:paraId="1C265F8F" w14:textId="77777777" w:rsidR="0072302D" w:rsidRPr="000C5B77" w:rsidRDefault="00916794" w:rsidP="000C5B77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 xml:space="preserve"> - </w:t>
      </w:r>
      <w:r w:rsidR="00E4124A" w:rsidRPr="000C5B77">
        <w:rPr>
          <w:rFonts w:cs="Times New Roman"/>
          <w:color w:val="auto"/>
          <w:sz w:val="24"/>
        </w:rPr>
        <w:t xml:space="preserve">проявлять корректность и </w:t>
      </w:r>
      <w:proofErr w:type="gramStart"/>
      <w:r w:rsidR="00245A68" w:rsidRPr="000C5B77">
        <w:rPr>
          <w:rFonts w:cs="Times New Roman"/>
          <w:color w:val="auto"/>
          <w:sz w:val="24"/>
        </w:rPr>
        <w:t>внимательность  в</w:t>
      </w:r>
      <w:proofErr w:type="gramEnd"/>
      <w:r w:rsidR="00245A68" w:rsidRPr="000C5B77">
        <w:rPr>
          <w:rFonts w:cs="Times New Roman"/>
          <w:color w:val="auto"/>
          <w:sz w:val="24"/>
        </w:rPr>
        <w:t xml:space="preserve">  обращении  с участниками отношений в сфере образования;</w:t>
      </w:r>
    </w:p>
    <w:p w14:paraId="072CACAC" w14:textId="77777777" w:rsidR="0072302D" w:rsidRPr="000C5B77" w:rsidRDefault="00916794" w:rsidP="000C5B77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 xml:space="preserve"> - </w:t>
      </w:r>
      <w:r w:rsidR="00245A68" w:rsidRPr="000C5B77">
        <w:rPr>
          <w:rFonts w:cs="Times New Roman"/>
          <w:color w:val="auto"/>
          <w:sz w:val="24"/>
        </w:rPr>
        <w:t>проявлять толерантность к обычая</w:t>
      </w:r>
      <w:r w:rsidR="00E4124A" w:rsidRPr="000C5B77">
        <w:rPr>
          <w:rFonts w:cs="Times New Roman"/>
          <w:color w:val="auto"/>
          <w:sz w:val="24"/>
        </w:rPr>
        <w:t xml:space="preserve">м и традициям народов России и других </w:t>
      </w:r>
      <w:proofErr w:type="gramStart"/>
      <w:r w:rsidR="00245A68" w:rsidRPr="000C5B77">
        <w:rPr>
          <w:rFonts w:cs="Times New Roman"/>
          <w:color w:val="auto"/>
          <w:sz w:val="24"/>
        </w:rPr>
        <w:t>государств,  учитывать</w:t>
      </w:r>
      <w:proofErr w:type="gramEnd"/>
      <w:r w:rsidR="00245A68" w:rsidRPr="000C5B77">
        <w:rPr>
          <w:rFonts w:cs="Times New Roman"/>
          <w:color w:val="auto"/>
          <w:sz w:val="24"/>
        </w:rPr>
        <w:t xml:space="preserve">  культурные  и  иные  особенности различных  этнических,  социальных  групп  и  конфессий, способствовать  межнациональному  и  межконфессиональному согласию;</w:t>
      </w:r>
    </w:p>
    <w:p w14:paraId="57E8ED0B" w14:textId="77777777" w:rsidR="0072302D" w:rsidRPr="000C5B77" w:rsidRDefault="00916794" w:rsidP="000C5B77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 xml:space="preserve"> - </w:t>
      </w:r>
      <w:proofErr w:type="gramStart"/>
      <w:r w:rsidR="00245A68" w:rsidRPr="000C5B77">
        <w:rPr>
          <w:rFonts w:cs="Times New Roman"/>
          <w:color w:val="auto"/>
          <w:sz w:val="24"/>
        </w:rPr>
        <w:t>придерживаться  правил</w:t>
      </w:r>
      <w:proofErr w:type="gramEnd"/>
      <w:r w:rsidR="00245A68" w:rsidRPr="000C5B77">
        <w:rPr>
          <w:rFonts w:cs="Times New Roman"/>
          <w:color w:val="auto"/>
          <w:sz w:val="24"/>
        </w:rPr>
        <w:t xml:space="preserve">  делового  поведения  и  этических  норм, связанных  с  осуществлением  возложенных  на  образовательное учреждение социальных функций;</w:t>
      </w:r>
    </w:p>
    <w:p w14:paraId="1DDA9F6E" w14:textId="77777777" w:rsidR="0072302D" w:rsidRPr="000C5B77" w:rsidRDefault="00E4124A" w:rsidP="000C5B77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 xml:space="preserve"> -</w:t>
      </w:r>
      <w:proofErr w:type="gramStart"/>
      <w:r w:rsidR="00245A68" w:rsidRPr="000C5B77">
        <w:rPr>
          <w:rFonts w:cs="Times New Roman"/>
          <w:color w:val="auto"/>
          <w:sz w:val="24"/>
        </w:rPr>
        <w:t>быть  требовательными</w:t>
      </w:r>
      <w:proofErr w:type="gramEnd"/>
      <w:r w:rsidR="00245A68" w:rsidRPr="000C5B77">
        <w:rPr>
          <w:rFonts w:cs="Times New Roman"/>
          <w:color w:val="auto"/>
          <w:sz w:val="24"/>
        </w:rPr>
        <w:t xml:space="preserve">  к  себе,  стремиться  к самосовершенствованию;</w:t>
      </w:r>
    </w:p>
    <w:p w14:paraId="67231008" w14:textId="77777777" w:rsidR="0072302D" w:rsidRPr="000C5B77" w:rsidRDefault="00916794" w:rsidP="000C5B77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 xml:space="preserve"> - </w:t>
      </w:r>
      <w:proofErr w:type="gramStart"/>
      <w:r w:rsidR="00245A68" w:rsidRPr="000C5B77">
        <w:rPr>
          <w:rFonts w:cs="Times New Roman"/>
          <w:color w:val="auto"/>
          <w:sz w:val="24"/>
        </w:rPr>
        <w:t>обеспечивать  регулярное</w:t>
      </w:r>
      <w:proofErr w:type="gramEnd"/>
      <w:r w:rsidR="00245A68" w:rsidRPr="000C5B77">
        <w:rPr>
          <w:rFonts w:cs="Times New Roman"/>
          <w:color w:val="auto"/>
          <w:sz w:val="24"/>
        </w:rPr>
        <w:t xml:space="preserve">  обновление  и  развитие профессиональных знаний и навыков;</w:t>
      </w:r>
    </w:p>
    <w:p w14:paraId="472AF147" w14:textId="77777777" w:rsidR="0072302D" w:rsidRPr="000C5B77" w:rsidRDefault="00916794" w:rsidP="000C5B77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 xml:space="preserve"> - </w:t>
      </w:r>
      <w:proofErr w:type="gramStart"/>
      <w:r w:rsidR="00245A68" w:rsidRPr="000C5B77">
        <w:rPr>
          <w:rFonts w:cs="Times New Roman"/>
          <w:color w:val="auto"/>
          <w:sz w:val="24"/>
        </w:rPr>
        <w:t>поддерживать  все</w:t>
      </w:r>
      <w:proofErr w:type="gramEnd"/>
      <w:r w:rsidR="00245A68" w:rsidRPr="000C5B77">
        <w:rPr>
          <w:rFonts w:cs="Times New Roman"/>
          <w:color w:val="auto"/>
          <w:sz w:val="24"/>
        </w:rPr>
        <w:t xml:space="preserve">  усилия  по  продвижению  демократии  и  прав человека через образование;</w:t>
      </w:r>
    </w:p>
    <w:p w14:paraId="5576F99F" w14:textId="77777777" w:rsidR="0072302D" w:rsidRPr="000C5B77" w:rsidRDefault="00916794" w:rsidP="000C5B77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 xml:space="preserve"> - </w:t>
      </w:r>
      <w:r w:rsidR="00245A68" w:rsidRPr="000C5B77">
        <w:rPr>
          <w:rFonts w:cs="Times New Roman"/>
          <w:color w:val="auto"/>
          <w:sz w:val="24"/>
        </w:rPr>
        <w:t xml:space="preserve"> не терять чувство меры и самообладания;</w:t>
      </w:r>
    </w:p>
    <w:p w14:paraId="505337E1" w14:textId="77777777" w:rsidR="0072302D" w:rsidRPr="000C5B77" w:rsidRDefault="00916794" w:rsidP="000C5B77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 xml:space="preserve"> - </w:t>
      </w:r>
      <w:proofErr w:type="gramStart"/>
      <w:r w:rsidR="00245A68" w:rsidRPr="000C5B77">
        <w:rPr>
          <w:rFonts w:cs="Times New Roman"/>
          <w:color w:val="auto"/>
          <w:sz w:val="24"/>
        </w:rPr>
        <w:t>соблюдать  деловой</w:t>
      </w:r>
      <w:proofErr w:type="gramEnd"/>
      <w:r w:rsidR="00245A68" w:rsidRPr="000C5B77">
        <w:rPr>
          <w:rFonts w:cs="Times New Roman"/>
          <w:color w:val="auto"/>
          <w:sz w:val="24"/>
        </w:rPr>
        <w:t xml:space="preserve">  стиль,  опрятность,  аккуратность  и  чувство меры во внешнем виде.</w:t>
      </w:r>
    </w:p>
    <w:p w14:paraId="23939AE4" w14:textId="77777777" w:rsidR="0072302D" w:rsidRPr="000C5B77" w:rsidRDefault="00245A68" w:rsidP="000C5B77">
      <w:pPr>
        <w:spacing w:after="0" w:line="240" w:lineRule="auto"/>
        <w:ind w:firstLine="709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 xml:space="preserve">2.3. Важным показателем профессионализма педагогических </w:t>
      </w:r>
      <w:proofErr w:type="gramStart"/>
      <w:r w:rsidRPr="000C5B77">
        <w:rPr>
          <w:rFonts w:cs="Times New Roman"/>
          <w:color w:val="auto"/>
          <w:sz w:val="24"/>
        </w:rPr>
        <w:t>работников  является</w:t>
      </w:r>
      <w:proofErr w:type="gramEnd"/>
      <w:r w:rsidRPr="000C5B77">
        <w:rPr>
          <w:rFonts w:cs="Times New Roman"/>
          <w:color w:val="auto"/>
          <w:sz w:val="24"/>
        </w:rPr>
        <w:t xml:space="preserve"> культура речи, проявляющаяся в их умении грамотно, доходчиво и  точно передавать мысли, придерживаясь следующих речевых норм:</w:t>
      </w:r>
    </w:p>
    <w:p w14:paraId="70A9E2BC" w14:textId="77777777" w:rsidR="0072302D" w:rsidRPr="000C5B77" w:rsidRDefault="00916794" w:rsidP="000C5B77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 xml:space="preserve"> - </w:t>
      </w:r>
      <w:r w:rsidR="00245A68" w:rsidRPr="000C5B77">
        <w:rPr>
          <w:rFonts w:cs="Times New Roman"/>
          <w:color w:val="auto"/>
          <w:sz w:val="24"/>
        </w:rPr>
        <w:t>ясности, обеспечивающей доступность и простоту в общении;</w:t>
      </w:r>
    </w:p>
    <w:p w14:paraId="406C3232" w14:textId="77777777" w:rsidR="0072302D" w:rsidRPr="000C5B77" w:rsidRDefault="00E4124A" w:rsidP="000C5B77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lastRenderedPageBreak/>
        <w:t xml:space="preserve"> - </w:t>
      </w:r>
      <w:r w:rsidR="00245A68" w:rsidRPr="000C5B77">
        <w:rPr>
          <w:rFonts w:cs="Times New Roman"/>
          <w:color w:val="auto"/>
          <w:sz w:val="24"/>
        </w:rPr>
        <w:t>грамотности, основанной на исп</w:t>
      </w:r>
      <w:r w:rsidRPr="000C5B77">
        <w:rPr>
          <w:rFonts w:cs="Times New Roman"/>
          <w:color w:val="auto"/>
          <w:sz w:val="24"/>
        </w:rPr>
        <w:t xml:space="preserve">ользовании общепринятых правил </w:t>
      </w:r>
      <w:r w:rsidR="00245A68" w:rsidRPr="000C5B77">
        <w:rPr>
          <w:rFonts w:cs="Times New Roman"/>
          <w:color w:val="auto"/>
          <w:sz w:val="24"/>
        </w:rPr>
        <w:t>русского литературного языка;</w:t>
      </w:r>
    </w:p>
    <w:p w14:paraId="11CE7139" w14:textId="77777777" w:rsidR="0072302D" w:rsidRPr="000C5B77" w:rsidRDefault="00E4124A" w:rsidP="000C5B77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 xml:space="preserve"> - </w:t>
      </w:r>
      <w:r w:rsidR="00245A68" w:rsidRPr="000C5B77">
        <w:rPr>
          <w:rFonts w:cs="Times New Roman"/>
          <w:color w:val="auto"/>
          <w:sz w:val="24"/>
        </w:rPr>
        <w:t>содержательности,</w:t>
      </w:r>
      <w:r w:rsidR="003D2EF9">
        <w:rPr>
          <w:rFonts w:cs="Times New Roman"/>
          <w:color w:val="auto"/>
          <w:sz w:val="24"/>
        </w:rPr>
        <w:t xml:space="preserve"> </w:t>
      </w:r>
      <w:r w:rsidR="00245A68" w:rsidRPr="000C5B77">
        <w:rPr>
          <w:rFonts w:cs="Times New Roman"/>
          <w:color w:val="auto"/>
          <w:sz w:val="24"/>
        </w:rPr>
        <w:t>выражающейся</w:t>
      </w:r>
      <w:r w:rsidR="003D2EF9">
        <w:rPr>
          <w:rFonts w:cs="Times New Roman"/>
          <w:color w:val="auto"/>
          <w:sz w:val="24"/>
        </w:rPr>
        <w:t xml:space="preserve"> </w:t>
      </w:r>
      <w:r w:rsidR="003D2EF9" w:rsidRPr="000C5B77">
        <w:rPr>
          <w:rFonts w:cs="Times New Roman"/>
          <w:color w:val="auto"/>
          <w:sz w:val="24"/>
        </w:rPr>
        <w:t>в продуманности, осмысленности</w:t>
      </w:r>
      <w:r w:rsidR="00245A68" w:rsidRPr="000C5B77">
        <w:rPr>
          <w:rFonts w:cs="Times New Roman"/>
          <w:color w:val="auto"/>
          <w:sz w:val="24"/>
        </w:rPr>
        <w:t xml:space="preserve"> и информативности обращения;</w:t>
      </w:r>
    </w:p>
    <w:p w14:paraId="37DA4F01" w14:textId="77777777" w:rsidR="0072302D" w:rsidRPr="000C5B77" w:rsidRDefault="00916794" w:rsidP="000C5B77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 xml:space="preserve"> - </w:t>
      </w:r>
      <w:r w:rsidR="003D2EF9" w:rsidRPr="000C5B77">
        <w:rPr>
          <w:rFonts w:cs="Times New Roman"/>
          <w:color w:val="auto"/>
          <w:sz w:val="24"/>
        </w:rPr>
        <w:t>логичности, предполагающей последовательность, непротиворечивость</w:t>
      </w:r>
      <w:r w:rsidR="00245A68" w:rsidRPr="000C5B77">
        <w:rPr>
          <w:rFonts w:cs="Times New Roman"/>
          <w:color w:val="auto"/>
          <w:sz w:val="24"/>
        </w:rPr>
        <w:t xml:space="preserve"> и обоснованность изложения мыслей;</w:t>
      </w:r>
    </w:p>
    <w:p w14:paraId="4D15B526" w14:textId="77777777" w:rsidR="00916794" w:rsidRPr="000C5B77" w:rsidRDefault="00916794" w:rsidP="000C5B77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 xml:space="preserve"> - </w:t>
      </w:r>
      <w:proofErr w:type="gramStart"/>
      <w:r w:rsidR="00245A68" w:rsidRPr="000C5B77">
        <w:rPr>
          <w:rFonts w:cs="Times New Roman"/>
          <w:color w:val="auto"/>
          <w:sz w:val="24"/>
        </w:rPr>
        <w:t>доказательности,  включающей</w:t>
      </w:r>
      <w:proofErr w:type="gramEnd"/>
      <w:r w:rsidR="00245A68" w:rsidRPr="000C5B77">
        <w:rPr>
          <w:rFonts w:cs="Times New Roman"/>
          <w:color w:val="auto"/>
          <w:sz w:val="24"/>
        </w:rPr>
        <w:t xml:space="preserve">  в  себя  достоверность  и объективность информации;</w:t>
      </w:r>
    </w:p>
    <w:p w14:paraId="54D36033" w14:textId="77777777" w:rsidR="0072302D" w:rsidRPr="000C5B77" w:rsidRDefault="00916794" w:rsidP="000C5B77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 xml:space="preserve"> - </w:t>
      </w:r>
      <w:r w:rsidR="00245A68" w:rsidRPr="000C5B77">
        <w:rPr>
          <w:rFonts w:cs="Times New Roman"/>
          <w:color w:val="auto"/>
          <w:sz w:val="24"/>
        </w:rPr>
        <w:t>лаконичности, отражающей краткость и понятность речи;</w:t>
      </w:r>
    </w:p>
    <w:p w14:paraId="4C1E65DC" w14:textId="77777777" w:rsidR="0072302D" w:rsidRPr="000C5B77" w:rsidRDefault="00916794" w:rsidP="000C5B77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 xml:space="preserve"> - </w:t>
      </w:r>
      <w:proofErr w:type="gramStart"/>
      <w:r w:rsidR="00245A68" w:rsidRPr="000C5B77">
        <w:rPr>
          <w:rFonts w:cs="Times New Roman"/>
          <w:color w:val="auto"/>
          <w:sz w:val="24"/>
        </w:rPr>
        <w:t>уместности,  означающей</w:t>
      </w:r>
      <w:proofErr w:type="gramEnd"/>
      <w:r w:rsidR="00245A68" w:rsidRPr="000C5B77">
        <w:rPr>
          <w:rFonts w:cs="Times New Roman"/>
          <w:color w:val="auto"/>
          <w:sz w:val="24"/>
        </w:rPr>
        <w:t xml:space="preserve">  необходимость  и  важность  сказанного применительно к конкретной ситуации.</w:t>
      </w:r>
    </w:p>
    <w:p w14:paraId="453680E3" w14:textId="77777777" w:rsidR="0072302D" w:rsidRPr="000C5B77" w:rsidRDefault="00245A68" w:rsidP="000C5B77">
      <w:pPr>
        <w:spacing w:after="0" w:line="240" w:lineRule="auto"/>
        <w:ind w:firstLine="709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>2.4. В целях противодействия коррупции педагогу рекомендуется:</w:t>
      </w:r>
    </w:p>
    <w:p w14:paraId="56FB67BE" w14:textId="77777777" w:rsidR="0072302D" w:rsidRPr="000C5B77" w:rsidRDefault="00916794" w:rsidP="000C5B77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 xml:space="preserve"> - </w:t>
      </w:r>
      <w:r w:rsidR="00245A68" w:rsidRPr="000C5B77">
        <w:rPr>
          <w:rFonts w:cs="Times New Roman"/>
          <w:color w:val="auto"/>
          <w:sz w:val="24"/>
        </w:rPr>
        <w:t xml:space="preserve"> 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</w:t>
      </w:r>
    </w:p>
    <w:p w14:paraId="05C7D7B7" w14:textId="77777777" w:rsidR="0072302D" w:rsidRPr="000C5B77" w:rsidRDefault="00916794" w:rsidP="000C5B77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 xml:space="preserve"> - </w:t>
      </w:r>
      <w:r w:rsidR="00245A68" w:rsidRPr="000C5B77">
        <w:rPr>
          <w:rFonts w:cs="Times New Roman"/>
          <w:color w:val="auto"/>
          <w:sz w:val="24"/>
        </w:rPr>
        <w:t>не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 и иные вознаграждения)</w:t>
      </w:r>
    </w:p>
    <w:p w14:paraId="5EAB4C57" w14:textId="77777777" w:rsidR="0072302D" w:rsidRPr="000C5B77" w:rsidRDefault="00916794" w:rsidP="000C5B77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 xml:space="preserve"> - </w:t>
      </w:r>
      <w:r w:rsidR="00245A68" w:rsidRPr="000C5B77">
        <w:rPr>
          <w:rFonts w:cs="Times New Roman"/>
          <w:color w:val="auto"/>
          <w:sz w:val="24"/>
        </w:rPr>
        <w:t xml:space="preserve"> принимать меры по недопущению возникновения конфликтов интересов, не допускать при исполнении должностных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известно.</w:t>
      </w:r>
    </w:p>
    <w:p w14:paraId="6C9C7CAB" w14:textId="77777777" w:rsidR="0072302D" w:rsidRPr="000C5B77" w:rsidRDefault="00245A68" w:rsidP="000C5B77">
      <w:pPr>
        <w:spacing w:after="0" w:line="240" w:lineRule="auto"/>
        <w:ind w:firstLine="709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 xml:space="preserve">2.5. В своей деятельности педагог </w:t>
      </w:r>
      <w:proofErr w:type="gramStart"/>
      <w:r w:rsidRPr="000C5B77">
        <w:rPr>
          <w:rFonts w:cs="Times New Roman"/>
          <w:color w:val="auto"/>
          <w:sz w:val="24"/>
        </w:rPr>
        <w:t>руководствуется  принципами</w:t>
      </w:r>
      <w:proofErr w:type="gramEnd"/>
      <w:r w:rsidRPr="000C5B77">
        <w:rPr>
          <w:rFonts w:cs="Times New Roman"/>
          <w:color w:val="auto"/>
          <w:sz w:val="24"/>
        </w:rPr>
        <w:t xml:space="preserve"> гуманности, законности, взаимоуважения, демократичности,  справедливости,  профессионализма.</w:t>
      </w:r>
    </w:p>
    <w:p w14:paraId="4A67AEDF" w14:textId="77777777" w:rsidR="0072302D" w:rsidRPr="000C5B77" w:rsidRDefault="00245A68" w:rsidP="000C5B77">
      <w:pPr>
        <w:spacing w:after="0" w:line="240" w:lineRule="auto"/>
        <w:ind w:firstLine="709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>2.6. Педагог занимает активную жизненную позицию, обладает высоким уровнем гражданской, политической и правовой культуры.</w:t>
      </w:r>
    </w:p>
    <w:p w14:paraId="06AC7981" w14:textId="77777777" w:rsidR="0072302D" w:rsidRPr="000C5B77" w:rsidRDefault="00245A68" w:rsidP="000C5B77">
      <w:pPr>
        <w:spacing w:after="0" w:line="240" w:lineRule="auto"/>
        <w:ind w:firstLine="709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 xml:space="preserve">2.7. Педагог обязан способствовать реализации права на получение </w:t>
      </w:r>
      <w:proofErr w:type="gramStart"/>
      <w:r w:rsidRPr="000C5B77">
        <w:rPr>
          <w:rFonts w:cs="Times New Roman"/>
          <w:color w:val="auto"/>
          <w:sz w:val="24"/>
        </w:rPr>
        <w:t>образования  любого</w:t>
      </w:r>
      <w:proofErr w:type="gramEnd"/>
      <w:r w:rsidRPr="000C5B77">
        <w:rPr>
          <w:rFonts w:cs="Times New Roman"/>
          <w:color w:val="auto"/>
          <w:sz w:val="24"/>
        </w:rPr>
        <w:t xml:space="preserve"> ребёнка вне зависимости от пола, возраста, расовой, национальной и языковой принадлежности, его социального статуса, религиозных убеждений, материального положения, исключающей какую-либо дискриминацию.</w:t>
      </w:r>
    </w:p>
    <w:p w14:paraId="21BE1132" w14:textId="77777777" w:rsidR="0072302D" w:rsidRPr="000C5B77" w:rsidRDefault="0072302D" w:rsidP="000C5B77">
      <w:pPr>
        <w:spacing w:after="0" w:line="240" w:lineRule="auto"/>
        <w:jc w:val="both"/>
        <w:rPr>
          <w:rFonts w:cs="Times New Roman"/>
          <w:color w:val="auto"/>
          <w:sz w:val="24"/>
        </w:rPr>
      </w:pPr>
    </w:p>
    <w:p w14:paraId="13A68202" w14:textId="77777777" w:rsidR="00E4124A" w:rsidRPr="000C5B77" w:rsidRDefault="00E4124A" w:rsidP="000C5B77">
      <w:pPr>
        <w:spacing w:after="0" w:line="240" w:lineRule="auto"/>
        <w:jc w:val="center"/>
        <w:rPr>
          <w:rFonts w:cs="Times New Roman"/>
          <w:b/>
          <w:color w:val="auto"/>
          <w:sz w:val="24"/>
        </w:rPr>
      </w:pPr>
      <w:r w:rsidRPr="000C5B77">
        <w:rPr>
          <w:rFonts w:cs="Times New Roman"/>
          <w:b/>
          <w:color w:val="auto"/>
          <w:sz w:val="24"/>
        </w:rPr>
        <w:t>3</w:t>
      </w:r>
      <w:r w:rsidR="00F12373" w:rsidRPr="000C5B77">
        <w:rPr>
          <w:rFonts w:cs="Times New Roman"/>
          <w:b/>
          <w:color w:val="auto"/>
          <w:sz w:val="24"/>
        </w:rPr>
        <w:t>. Э</w:t>
      </w:r>
      <w:r w:rsidRPr="000C5B77">
        <w:rPr>
          <w:rFonts w:cs="Times New Roman"/>
          <w:b/>
          <w:color w:val="auto"/>
          <w:sz w:val="24"/>
        </w:rPr>
        <w:t>тические правила профессионального поведения педагогических работников</w:t>
      </w:r>
    </w:p>
    <w:p w14:paraId="75D64E35" w14:textId="77777777" w:rsidR="0072302D" w:rsidRPr="000C5B77" w:rsidRDefault="00245A68" w:rsidP="000C5B77">
      <w:pPr>
        <w:spacing w:after="0" w:line="240" w:lineRule="auto"/>
        <w:ind w:firstLine="709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 xml:space="preserve">3.1. </w:t>
      </w:r>
      <w:r w:rsidR="003C6B42" w:rsidRPr="003C6B42">
        <w:rPr>
          <w:rFonts w:cs="Times New Roman"/>
          <w:color w:val="000000" w:themeColor="text1"/>
          <w:sz w:val="24"/>
        </w:rPr>
        <w:t xml:space="preserve">При выполнении трудовых обязанностей педагогическому работнику следует </w:t>
      </w:r>
      <w:r w:rsidRPr="003C6B42">
        <w:rPr>
          <w:rFonts w:cs="Times New Roman"/>
          <w:color w:val="000000" w:themeColor="text1"/>
          <w:sz w:val="24"/>
        </w:rPr>
        <w:t xml:space="preserve">исходить из конституционных положений о том, что человек, его права и свободы являются высшей ценностью и каждый гражданин </w:t>
      </w:r>
      <w:r w:rsidRPr="000C5B77">
        <w:rPr>
          <w:rFonts w:cs="Times New Roman"/>
          <w:color w:val="auto"/>
          <w:sz w:val="24"/>
        </w:rPr>
        <w:t>имеет право на неприкосновенность частной жизни, личную и семейную тайну, защиту чести, достоинства, своего доброго имени.</w:t>
      </w:r>
    </w:p>
    <w:p w14:paraId="39832C08" w14:textId="77777777" w:rsidR="0072302D" w:rsidRPr="000C5B77" w:rsidRDefault="00245A68" w:rsidP="000C5B77">
      <w:pPr>
        <w:spacing w:after="0" w:line="240" w:lineRule="auto"/>
        <w:ind w:firstLine="709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>3.2. В служебном поведении работник воздерживается от:</w:t>
      </w:r>
    </w:p>
    <w:p w14:paraId="783D1495" w14:textId="77777777" w:rsidR="0072302D" w:rsidRPr="000C5B77" w:rsidRDefault="00916794" w:rsidP="000C5B77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 xml:space="preserve"> - </w:t>
      </w:r>
      <w:r w:rsidR="00245A68" w:rsidRPr="000C5B77">
        <w:rPr>
          <w:rFonts w:cs="Times New Roman"/>
          <w:color w:val="auto"/>
          <w:sz w:val="24"/>
        </w:rPr>
        <w:t xml:space="preserve">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предпочтений.</w:t>
      </w:r>
    </w:p>
    <w:p w14:paraId="5A4B84A0" w14:textId="77777777" w:rsidR="0072302D" w:rsidRPr="000C5B77" w:rsidRDefault="00916794" w:rsidP="000C5B77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 xml:space="preserve"> - </w:t>
      </w:r>
      <w:r w:rsidR="00245A68" w:rsidRPr="000C5B77">
        <w:rPr>
          <w:rFonts w:cs="Times New Roman"/>
          <w:color w:val="auto"/>
          <w:sz w:val="24"/>
        </w:rPr>
        <w:t>грубости, проявлений пренебрежительного тона, заносчивости, предвзятых замечаний, предъявления неправомерных, незаслуженных обвинений.</w:t>
      </w:r>
    </w:p>
    <w:p w14:paraId="1E2BC891" w14:textId="77777777" w:rsidR="0072302D" w:rsidRPr="000C5B77" w:rsidRDefault="00916794" w:rsidP="000C5B77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 xml:space="preserve"> - </w:t>
      </w:r>
      <w:r w:rsidR="00245A68" w:rsidRPr="000C5B77">
        <w:rPr>
          <w:rFonts w:cs="Times New Roman"/>
          <w:color w:val="auto"/>
          <w:sz w:val="24"/>
        </w:rPr>
        <w:t xml:space="preserve"> 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14:paraId="10BA1F5F" w14:textId="77777777" w:rsidR="0072302D" w:rsidRPr="000C5B77" w:rsidRDefault="00245A68" w:rsidP="000C5B77">
      <w:pPr>
        <w:spacing w:after="0" w:line="240" w:lineRule="auto"/>
        <w:ind w:firstLine="709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>3.3.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другом, должны быть вежливыми, доброжелательными, корректными, внимательными и проявлять терпимость в общении с гражданами и коллегами.</w:t>
      </w:r>
    </w:p>
    <w:p w14:paraId="4F5237EF" w14:textId="77777777" w:rsidR="0072302D" w:rsidRPr="000C5B77" w:rsidRDefault="00245A68" w:rsidP="000C5B77">
      <w:pPr>
        <w:spacing w:after="0" w:line="240" w:lineRule="auto"/>
        <w:ind w:firstLine="709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>3.4. Педагогические работники:</w:t>
      </w:r>
    </w:p>
    <w:p w14:paraId="20389D0C" w14:textId="77777777" w:rsidR="0072302D" w:rsidRPr="000C5B77" w:rsidRDefault="00916794" w:rsidP="000C5B77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 xml:space="preserve"> - </w:t>
      </w:r>
      <w:r w:rsidR="00245A68" w:rsidRPr="000C5B77">
        <w:rPr>
          <w:rFonts w:cs="Times New Roman"/>
          <w:color w:val="auto"/>
          <w:sz w:val="24"/>
        </w:rPr>
        <w:t xml:space="preserve"> осуществляют свою деятельность на высоком профессиональном уровне, повышают свой профессиональный уровень;</w:t>
      </w:r>
    </w:p>
    <w:p w14:paraId="36EDAB4E" w14:textId="77777777" w:rsidR="0072302D" w:rsidRPr="000C5B77" w:rsidRDefault="00916794" w:rsidP="000C5B77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 xml:space="preserve"> - </w:t>
      </w:r>
      <w:r w:rsidR="00245A68" w:rsidRPr="000C5B77">
        <w:rPr>
          <w:rFonts w:cs="Times New Roman"/>
          <w:color w:val="auto"/>
          <w:sz w:val="24"/>
        </w:rPr>
        <w:t>стремятся строить отношения с участниками образовательного процесса на основе взаимного уважения и доброжелательности;</w:t>
      </w:r>
    </w:p>
    <w:p w14:paraId="56D18FEC" w14:textId="77777777" w:rsidR="0072302D" w:rsidRPr="000C5B77" w:rsidRDefault="00916794" w:rsidP="000C5B77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 xml:space="preserve"> - </w:t>
      </w:r>
      <w:r w:rsidR="00245A68" w:rsidRPr="000C5B77">
        <w:rPr>
          <w:rFonts w:cs="Times New Roman"/>
          <w:color w:val="auto"/>
          <w:sz w:val="24"/>
        </w:rPr>
        <w:t xml:space="preserve">уважают честь и достоинство обучающихся и других участников образовательного </w:t>
      </w:r>
      <w:r w:rsidR="00245A68" w:rsidRPr="000C5B77">
        <w:rPr>
          <w:rFonts w:cs="Times New Roman"/>
          <w:color w:val="auto"/>
          <w:sz w:val="24"/>
        </w:rPr>
        <w:lastRenderedPageBreak/>
        <w:t>процесса, не могут ни санкционировать, ни оставить без внимания любые формы проявления жестокости или унижения по отношению ко всем участникам образовательного процесса;</w:t>
      </w:r>
    </w:p>
    <w:p w14:paraId="408B409A" w14:textId="77777777" w:rsidR="0072302D" w:rsidRPr="000C5B77" w:rsidRDefault="00916794" w:rsidP="000C5B77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 xml:space="preserve"> - </w:t>
      </w:r>
      <w:r w:rsidR="00245A68" w:rsidRPr="000C5B77">
        <w:rPr>
          <w:rFonts w:cs="Times New Roman"/>
          <w:color w:val="auto"/>
          <w:sz w:val="24"/>
        </w:rPr>
        <w:t xml:space="preserve"> не допускают со своей стороны грубое и негуманное отношение к ребёнку, унижение его человеческого достоинства, а также любые проявления превосходства или выражение к кому-либо из обучающихся предпочтения или неприязни; </w:t>
      </w:r>
    </w:p>
    <w:p w14:paraId="393A350E" w14:textId="77777777" w:rsidR="0072302D" w:rsidRPr="000C5B77" w:rsidRDefault="00916794" w:rsidP="000C5B77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 xml:space="preserve"> - </w:t>
      </w:r>
      <w:r w:rsidR="00245A68" w:rsidRPr="000C5B77">
        <w:rPr>
          <w:rFonts w:cs="Times New Roman"/>
          <w:color w:val="auto"/>
          <w:sz w:val="24"/>
        </w:rPr>
        <w:t>стремятся к развитию у обучающихся желания помогать другим, познавательной активности, самостоятельности, ответственности, инициативы, творческих способностей, положительной учебно-познавательной мотивации, к укреплению в них веры в собственные силы и способности, формированию гражданской позиции, способности к труду и жизни в условиях современного мира, формированию культуры здорового и безопасного образа жизни;</w:t>
      </w:r>
    </w:p>
    <w:p w14:paraId="09121D27" w14:textId="77777777" w:rsidR="0072302D" w:rsidRPr="000C5B77" w:rsidRDefault="00916794" w:rsidP="000C5B77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 xml:space="preserve"> -</w:t>
      </w:r>
      <w:r w:rsidR="00245A68" w:rsidRPr="000C5B77">
        <w:rPr>
          <w:rFonts w:cs="Times New Roman"/>
          <w:color w:val="auto"/>
          <w:sz w:val="24"/>
        </w:rPr>
        <w:t xml:space="preserve"> оказывают профессиональную помощь и поддержку коллегам в случае обращения к ним, не препятствуют развитию и успехам коллег;</w:t>
      </w:r>
    </w:p>
    <w:p w14:paraId="16F50416" w14:textId="77777777" w:rsidR="0072302D" w:rsidRPr="000C5B77" w:rsidRDefault="00916794" w:rsidP="000C5B77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 xml:space="preserve"> - </w:t>
      </w:r>
      <w:r w:rsidR="00245A68" w:rsidRPr="000C5B77">
        <w:rPr>
          <w:rFonts w:cs="Times New Roman"/>
          <w:color w:val="auto"/>
          <w:sz w:val="24"/>
        </w:rPr>
        <w:t>хранят в тайне информацию об обучающихся, доверенную им участниками образовательного процесса, в том числе высказанное мнение о родителях (законных представителях), педагогах, за исключением случаев, предусмотренных законодательством;</w:t>
      </w:r>
    </w:p>
    <w:p w14:paraId="50AA8C32" w14:textId="77777777" w:rsidR="0072302D" w:rsidRPr="000C5B77" w:rsidRDefault="00916794" w:rsidP="000C5B77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 xml:space="preserve"> -</w:t>
      </w:r>
      <w:r w:rsidR="00245A68" w:rsidRPr="000C5B77">
        <w:rPr>
          <w:rFonts w:cs="Times New Roman"/>
          <w:color w:val="auto"/>
          <w:sz w:val="24"/>
        </w:rPr>
        <w:t xml:space="preserve"> не вступают с ребёнком в финансовые отношения, избегают ситуаций, способствующих возникновению конфликта интересов; при возникновении ситуации, связанной с конфликтом </w:t>
      </w:r>
      <w:proofErr w:type="gramStart"/>
      <w:r w:rsidR="00245A68" w:rsidRPr="000C5B77">
        <w:rPr>
          <w:rFonts w:cs="Times New Roman"/>
          <w:color w:val="auto"/>
          <w:sz w:val="24"/>
        </w:rPr>
        <w:t>интересов</w:t>
      </w:r>
      <w:proofErr w:type="gramEnd"/>
      <w:r w:rsidR="00245A68" w:rsidRPr="000C5B77">
        <w:rPr>
          <w:rFonts w:cs="Times New Roman"/>
          <w:color w:val="auto"/>
          <w:sz w:val="24"/>
        </w:rPr>
        <w:t xml:space="preserve"> действуют в соответствии с законодательством Российской Федерации;</w:t>
      </w:r>
    </w:p>
    <w:p w14:paraId="39D12997" w14:textId="77777777" w:rsidR="0072302D" w:rsidRPr="000C5B77" w:rsidRDefault="0072302D" w:rsidP="000C5B77">
      <w:pPr>
        <w:spacing w:after="0" w:line="240" w:lineRule="auto"/>
        <w:jc w:val="both"/>
        <w:rPr>
          <w:rFonts w:cs="Times New Roman"/>
          <w:color w:val="auto"/>
          <w:sz w:val="24"/>
        </w:rPr>
      </w:pPr>
    </w:p>
    <w:p w14:paraId="28354E03" w14:textId="77777777" w:rsidR="00E4124A" w:rsidRPr="000C5B77" w:rsidRDefault="00E4124A" w:rsidP="000C5B77">
      <w:pPr>
        <w:spacing w:after="0" w:line="240" w:lineRule="auto"/>
        <w:jc w:val="center"/>
        <w:rPr>
          <w:rFonts w:cs="Times New Roman"/>
          <w:b/>
          <w:color w:val="auto"/>
          <w:sz w:val="24"/>
        </w:rPr>
      </w:pPr>
      <w:r w:rsidRPr="000C5B77">
        <w:rPr>
          <w:rFonts w:cs="Times New Roman"/>
          <w:b/>
          <w:color w:val="auto"/>
          <w:sz w:val="24"/>
        </w:rPr>
        <w:t>4</w:t>
      </w:r>
      <w:r w:rsidR="00F12373" w:rsidRPr="000C5B77">
        <w:rPr>
          <w:rFonts w:cs="Times New Roman"/>
          <w:b/>
          <w:color w:val="auto"/>
          <w:sz w:val="24"/>
        </w:rPr>
        <w:t>. Э</w:t>
      </w:r>
      <w:r w:rsidRPr="000C5B77">
        <w:rPr>
          <w:rFonts w:cs="Times New Roman"/>
          <w:b/>
          <w:color w:val="auto"/>
          <w:sz w:val="24"/>
        </w:rPr>
        <w:t>тические профессиональные права педагогических работников</w:t>
      </w:r>
    </w:p>
    <w:p w14:paraId="1FFE9FDC" w14:textId="77777777" w:rsidR="0072302D" w:rsidRPr="000C5B77" w:rsidRDefault="00245A68" w:rsidP="000C5B77">
      <w:pPr>
        <w:spacing w:after="0" w:line="240" w:lineRule="auto"/>
        <w:ind w:firstLine="709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>4.1. Педагогические работники имеют право:</w:t>
      </w:r>
    </w:p>
    <w:p w14:paraId="06477B70" w14:textId="77777777" w:rsidR="0072302D" w:rsidRPr="000C5B77" w:rsidRDefault="00916794" w:rsidP="000C5B77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 xml:space="preserve"> - </w:t>
      </w:r>
      <w:r w:rsidR="00245A68" w:rsidRPr="000C5B77">
        <w:rPr>
          <w:rFonts w:cs="Times New Roman"/>
          <w:color w:val="auto"/>
          <w:sz w:val="24"/>
        </w:rPr>
        <w:t xml:space="preserve"> на уважительное и доброжелательное отношение, защиту, помощь и поддержку коллег, родителей, обучающихся и других участников образовательного процесса.       </w:t>
      </w:r>
    </w:p>
    <w:p w14:paraId="7F573A38" w14:textId="77777777" w:rsidR="0072302D" w:rsidRPr="000C5B77" w:rsidRDefault="00916794" w:rsidP="000C5B77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 xml:space="preserve"> - </w:t>
      </w:r>
      <w:r w:rsidR="00245A68" w:rsidRPr="000C5B77">
        <w:rPr>
          <w:rFonts w:cs="Times New Roman"/>
          <w:color w:val="auto"/>
          <w:sz w:val="24"/>
        </w:rPr>
        <w:t xml:space="preserve"> критиковать коллег и обучающихся аргументировано, корректно и конструктивно; критике подлежат действия, но не личность человека;</w:t>
      </w:r>
    </w:p>
    <w:p w14:paraId="506181EF" w14:textId="77777777" w:rsidR="0072302D" w:rsidRPr="000C5B77" w:rsidRDefault="00916794" w:rsidP="000C5B77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 xml:space="preserve"> - </w:t>
      </w:r>
      <w:r w:rsidR="00245A68" w:rsidRPr="000C5B77">
        <w:rPr>
          <w:rFonts w:cs="Times New Roman"/>
          <w:color w:val="auto"/>
          <w:sz w:val="24"/>
        </w:rPr>
        <w:t xml:space="preserve"> называть обучающихся как по имени, так и по фамилии.</w:t>
      </w:r>
    </w:p>
    <w:p w14:paraId="47C296F3" w14:textId="77777777" w:rsidR="0072302D" w:rsidRPr="000C5B77" w:rsidRDefault="00916794" w:rsidP="000C5B77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 xml:space="preserve"> -</w:t>
      </w:r>
      <w:r w:rsidR="00245A68" w:rsidRPr="000C5B77">
        <w:rPr>
          <w:rFonts w:cs="Times New Roman"/>
          <w:color w:val="auto"/>
          <w:sz w:val="24"/>
        </w:rPr>
        <w:t xml:space="preserve"> не допускать в свой адрес грубое и негуманное отношение, унижение своего человеческого достоинства, а также любые проявления превосходства или выражения к себе неприязни со стороны других участников образовательного процесса; </w:t>
      </w:r>
    </w:p>
    <w:p w14:paraId="0F25BC0D" w14:textId="77777777" w:rsidR="0072302D" w:rsidRPr="000C5B77" w:rsidRDefault="00916794" w:rsidP="000C5B77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 xml:space="preserve"> - </w:t>
      </w:r>
      <w:r w:rsidR="00245A68" w:rsidRPr="000C5B77">
        <w:rPr>
          <w:rFonts w:cs="Times New Roman"/>
          <w:color w:val="auto"/>
          <w:sz w:val="24"/>
        </w:rPr>
        <w:t xml:space="preserve"> на поощрение инициативы, помощи другим участникам образовательного процесса;</w:t>
      </w:r>
    </w:p>
    <w:p w14:paraId="35ABF50C" w14:textId="77777777" w:rsidR="0072302D" w:rsidRPr="000C5B77" w:rsidRDefault="00916794" w:rsidP="000C5B77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 xml:space="preserve"> - </w:t>
      </w:r>
      <w:r w:rsidR="00245A68" w:rsidRPr="000C5B77">
        <w:rPr>
          <w:rFonts w:cs="Times New Roman"/>
          <w:color w:val="auto"/>
          <w:sz w:val="24"/>
        </w:rPr>
        <w:t xml:space="preserve"> на беспристрастный анализ своих ошибок в ходе образовательного процесса;</w:t>
      </w:r>
    </w:p>
    <w:p w14:paraId="20E49B49" w14:textId="77777777" w:rsidR="0072302D" w:rsidRPr="000C5B77" w:rsidRDefault="00916794" w:rsidP="000C5B77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 xml:space="preserve"> - </w:t>
      </w:r>
      <w:r w:rsidR="00245A68" w:rsidRPr="000C5B77">
        <w:rPr>
          <w:rFonts w:cs="Times New Roman"/>
          <w:color w:val="auto"/>
          <w:sz w:val="24"/>
        </w:rPr>
        <w:t xml:space="preserve"> на неприкосновенность личной жизни, личных убеждений, свободу мысли и слова в рамках законов РФ.</w:t>
      </w:r>
    </w:p>
    <w:p w14:paraId="7D2615C2" w14:textId="77777777" w:rsidR="0072302D" w:rsidRPr="000C5B77" w:rsidRDefault="008B1870" w:rsidP="000C5B77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 xml:space="preserve"> -</w:t>
      </w:r>
      <w:r w:rsidR="00245A68" w:rsidRPr="000C5B77">
        <w:rPr>
          <w:rFonts w:cs="Times New Roman"/>
          <w:color w:val="auto"/>
          <w:sz w:val="24"/>
        </w:rPr>
        <w:t xml:space="preserve"> на защиту от необоснованной и нарушающей законы РФ критики со стороны всех участников образовательного процесса, СМИ, других организаций и людей.</w:t>
      </w:r>
    </w:p>
    <w:p w14:paraId="391DB64D" w14:textId="77777777" w:rsidR="0072302D" w:rsidRPr="000C5B77" w:rsidRDefault="008B1870" w:rsidP="000C5B77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 xml:space="preserve"> -</w:t>
      </w:r>
      <w:r w:rsidR="00245A68" w:rsidRPr="000C5B77">
        <w:rPr>
          <w:rFonts w:cs="Times New Roman"/>
          <w:color w:val="auto"/>
          <w:sz w:val="24"/>
        </w:rPr>
        <w:t xml:space="preserve"> на творческую инициативу, разработку и применение авторских программ и методов обучения и воспитания в пределах реализуемой образовательной программы, отдельного учебного предмета, курса, дисциплины</w:t>
      </w:r>
    </w:p>
    <w:p w14:paraId="43E78782" w14:textId="77777777" w:rsidR="0072302D" w:rsidRPr="000C5B77" w:rsidRDefault="008B1870" w:rsidP="000C5B77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 xml:space="preserve"> -</w:t>
      </w:r>
      <w:r w:rsidR="00245A68" w:rsidRPr="000C5B77">
        <w:rPr>
          <w:rFonts w:cs="Times New Roman"/>
          <w:color w:val="auto"/>
          <w:sz w:val="24"/>
        </w:rPr>
        <w:t xml:space="preserve"> на выбор учебников,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образовании.</w:t>
      </w:r>
    </w:p>
    <w:p w14:paraId="24465068" w14:textId="77777777" w:rsidR="0072302D" w:rsidRPr="000C5B77" w:rsidRDefault="008B1870" w:rsidP="000C5B77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 xml:space="preserve"> -</w:t>
      </w:r>
      <w:r w:rsidR="00245A68" w:rsidRPr="000C5B77">
        <w:rPr>
          <w:rFonts w:cs="Times New Roman"/>
          <w:color w:val="auto"/>
          <w:sz w:val="24"/>
        </w:rPr>
        <w:t xml:space="preserve"> на обращение в конфликтную комиссию для урегулирования споров между участниками образовательных отношений.</w:t>
      </w:r>
    </w:p>
    <w:p w14:paraId="388778E1" w14:textId="77777777" w:rsidR="0072302D" w:rsidRPr="000C5B77" w:rsidRDefault="008B1870" w:rsidP="000C5B77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 xml:space="preserve"> -</w:t>
      </w:r>
      <w:r w:rsidR="00245A68" w:rsidRPr="000C5B77">
        <w:rPr>
          <w:rFonts w:cs="Times New Roman"/>
          <w:color w:val="auto"/>
          <w:sz w:val="24"/>
        </w:rPr>
        <w:t xml:space="preserve"> на присутствие в конфликтной комиссии защитников своих прав и интересов.</w:t>
      </w:r>
    </w:p>
    <w:p w14:paraId="40351413" w14:textId="77777777" w:rsidR="0072302D" w:rsidRPr="000C5B77" w:rsidRDefault="0072302D" w:rsidP="000C5B77">
      <w:pPr>
        <w:spacing w:after="0" w:line="240" w:lineRule="auto"/>
        <w:jc w:val="both"/>
        <w:rPr>
          <w:rFonts w:cs="Times New Roman"/>
          <w:color w:val="auto"/>
          <w:sz w:val="24"/>
        </w:rPr>
      </w:pPr>
    </w:p>
    <w:p w14:paraId="4F4FE98E" w14:textId="77777777" w:rsidR="00E4124A" w:rsidRPr="000C5B77" w:rsidRDefault="00E4124A" w:rsidP="000C5B77">
      <w:pPr>
        <w:spacing w:after="0" w:line="240" w:lineRule="auto"/>
        <w:jc w:val="center"/>
        <w:rPr>
          <w:rFonts w:cs="Times New Roman"/>
          <w:b/>
          <w:color w:val="auto"/>
          <w:sz w:val="24"/>
        </w:rPr>
      </w:pPr>
      <w:r w:rsidRPr="000C5B77">
        <w:rPr>
          <w:rFonts w:cs="Times New Roman"/>
          <w:b/>
          <w:color w:val="auto"/>
          <w:sz w:val="24"/>
        </w:rPr>
        <w:t>5</w:t>
      </w:r>
      <w:r w:rsidR="00F12373" w:rsidRPr="000C5B77">
        <w:rPr>
          <w:rFonts w:cs="Times New Roman"/>
          <w:b/>
          <w:color w:val="auto"/>
          <w:sz w:val="24"/>
        </w:rPr>
        <w:t>. В</w:t>
      </w:r>
      <w:r w:rsidRPr="000C5B77">
        <w:rPr>
          <w:rFonts w:cs="Times New Roman"/>
          <w:b/>
          <w:color w:val="auto"/>
          <w:sz w:val="24"/>
        </w:rPr>
        <w:t>заимоотношения с другими лицами</w:t>
      </w:r>
    </w:p>
    <w:p w14:paraId="47BFBF75" w14:textId="77777777" w:rsidR="008B1870" w:rsidRPr="000C5B77" w:rsidRDefault="00245A68" w:rsidP="000C5B77">
      <w:pPr>
        <w:spacing w:after="0" w:line="240" w:lineRule="auto"/>
        <w:ind w:firstLine="709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>5.1. Общение педагога с обучающимися.</w:t>
      </w:r>
    </w:p>
    <w:p w14:paraId="2220C14D" w14:textId="77777777" w:rsidR="0072302D" w:rsidRPr="000C5B77" w:rsidRDefault="008B1870" w:rsidP="000C5B77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 xml:space="preserve"> -</w:t>
      </w:r>
      <w:r w:rsidR="00245A68" w:rsidRPr="000C5B77">
        <w:rPr>
          <w:rFonts w:cs="Times New Roman"/>
          <w:color w:val="auto"/>
          <w:sz w:val="24"/>
        </w:rPr>
        <w:t xml:space="preserve"> Педагог сам выбирает подходящий стиль общения с учениками, основанный на взаимном уважении.</w:t>
      </w:r>
    </w:p>
    <w:p w14:paraId="5DA4599F" w14:textId="77777777" w:rsidR="0072302D" w:rsidRPr="000C5B77" w:rsidRDefault="008B1870" w:rsidP="000C5B77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 xml:space="preserve"> - </w:t>
      </w:r>
      <w:r w:rsidR="00245A68" w:rsidRPr="000C5B77">
        <w:rPr>
          <w:rFonts w:cs="Times New Roman"/>
          <w:color w:val="auto"/>
          <w:sz w:val="24"/>
        </w:rPr>
        <w:t xml:space="preserve">В первую очередь педагог должен быть требователен к себе. Требовательность педагога по отношению к себе является стержнем профессиональной этики учителя и основой его </w:t>
      </w:r>
      <w:r w:rsidR="00245A68" w:rsidRPr="000C5B77">
        <w:rPr>
          <w:rFonts w:cs="Times New Roman"/>
          <w:color w:val="auto"/>
          <w:sz w:val="24"/>
        </w:rPr>
        <w:lastRenderedPageBreak/>
        <w:t xml:space="preserve">саморазвития. </w:t>
      </w:r>
    </w:p>
    <w:p w14:paraId="050F20E0" w14:textId="77777777" w:rsidR="0072302D" w:rsidRPr="000C5B77" w:rsidRDefault="008B1870" w:rsidP="000C5B77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 xml:space="preserve"> -</w:t>
      </w:r>
      <w:r w:rsidR="00245A68" w:rsidRPr="000C5B77">
        <w:rPr>
          <w:rFonts w:cs="Times New Roman"/>
          <w:color w:val="auto"/>
          <w:sz w:val="24"/>
        </w:rPr>
        <w:t xml:space="preserve"> Педагог выбирает такие методы работы, которые поощряют в его учениках развитие положительных черт и взаимоотношений: самостоятельность, инициативность, ответственность, самоконтроль, самовоспитание, желание сотрудничать и помогать другим.</w:t>
      </w:r>
    </w:p>
    <w:p w14:paraId="306CEB5F" w14:textId="77777777" w:rsidR="0072302D" w:rsidRPr="000C5B77" w:rsidRDefault="008B1870" w:rsidP="000C5B77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 xml:space="preserve"> -</w:t>
      </w:r>
      <w:r w:rsidR="00245A68" w:rsidRPr="000C5B77">
        <w:rPr>
          <w:rFonts w:cs="Times New Roman"/>
          <w:color w:val="auto"/>
          <w:sz w:val="24"/>
        </w:rPr>
        <w:t xml:space="preserve"> При оценке поведения и достижений своих учеников педагог стремиться укреплять самоуважение и веру в свои силы, показывать им возможности совершенствования, повышать мотивацию обучения.</w:t>
      </w:r>
    </w:p>
    <w:p w14:paraId="5D8E659D" w14:textId="77777777" w:rsidR="0072302D" w:rsidRPr="000C5B77" w:rsidRDefault="008B1870" w:rsidP="000C5B77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 xml:space="preserve"> -</w:t>
      </w:r>
      <w:r w:rsidR="00245A68" w:rsidRPr="000C5B77">
        <w:rPr>
          <w:rFonts w:cs="Times New Roman"/>
          <w:color w:val="auto"/>
          <w:sz w:val="24"/>
        </w:rPr>
        <w:t xml:space="preserve"> Педагог является беспристрастным, одинаково доброжелательным и благосклонным ко всем своим ученикам. Приняв необоснованно принижающий ученика оценочные решения, педагог должен постараться немедленно исправить свою ошибку.</w:t>
      </w:r>
    </w:p>
    <w:p w14:paraId="3ADD2A87" w14:textId="77777777" w:rsidR="0072302D" w:rsidRPr="000C5B77" w:rsidRDefault="008B1870" w:rsidP="000C5B77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 xml:space="preserve"> -</w:t>
      </w:r>
      <w:r w:rsidR="00245A68" w:rsidRPr="000C5B77">
        <w:rPr>
          <w:rFonts w:cs="Times New Roman"/>
          <w:color w:val="auto"/>
          <w:sz w:val="24"/>
        </w:rPr>
        <w:t xml:space="preserve"> При оценке достижений учеников в баллах педагог стремиться к объективности и справедливости. Недопустимо тенденциозное занижение или завышение оценочных баллов для искусственного поддержания видимости успеваемости и исправления ошибок учащихся во время письменных работ и контрольных проверок.</w:t>
      </w:r>
    </w:p>
    <w:p w14:paraId="51B5457F" w14:textId="77777777" w:rsidR="0072302D" w:rsidRPr="000C5B77" w:rsidRDefault="008B1870" w:rsidP="000C5B77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 xml:space="preserve"> - </w:t>
      </w:r>
      <w:r w:rsidR="00245A68" w:rsidRPr="000C5B77">
        <w:rPr>
          <w:rFonts w:cs="Times New Roman"/>
          <w:color w:val="auto"/>
          <w:sz w:val="24"/>
        </w:rPr>
        <w:t xml:space="preserve"> Педагог постоянно заботиться о культуре своей речи и общения.</w:t>
      </w:r>
    </w:p>
    <w:p w14:paraId="32380BC7" w14:textId="77777777" w:rsidR="0072302D" w:rsidRPr="000C5B77" w:rsidRDefault="008B1870" w:rsidP="000C5B77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 xml:space="preserve"> - </w:t>
      </w:r>
      <w:r w:rsidR="00245A68" w:rsidRPr="000C5B77">
        <w:rPr>
          <w:rFonts w:cs="Times New Roman"/>
          <w:color w:val="auto"/>
          <w:sz w:val="24"/>
        </w:rPr>
        <w:t>Педагог соблюдает дискретность. Педагогу запрещается сообщать другим лицам доверенную лично ему учеником информацию, за исключением случаев предусмотренных законодательством.</w:t>
      </w:r>
    </w:p>
    <w:p w14:paraId="2B28A7B0" w14:textId="77777777" w:rsidR="0072302D" w:rsidRPr="000C5B77" w:rsidRDefault="008B1870" w:rsidP="000C5B77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 xml:space="preserve"> - </w:t>
      </w:r>
      <w:r w:rsidR="00245A68" w:rsidRPr="000C5B77">
        <w:rPr>
          <w:rFonts w:cs="Times New Roman"/>
          <w:color w:val="auto"/>
          <w:sz w:val="24"/>
        </w:rPr>
        <w:t xml:space="preserve"> Педагог не злоупотребляет своим служебным положением, он не может использовать своих учеников, требовать от них каких-либо услуг или одолжений.</w:t>
      </w:r>
    </w:p>
    <w:p w14:paraId="51B5CEF9" w14:textId="77777777" w:rsidR="0072302D" w:rsidRPr="000C5B77" w:rsidRDefault="008B1870" w:rsidP="000C5B77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 xml:space="preserve"> - </w:t>
      </w:r>
      <w:r w:rsidR="00245A68" w:rsidRPr="000C5B77">
        <w:rPr>
          <w:rFonts w:cs="Times New Roman"/>
          <w:color w:val="auto"/>
          <w:sz w:val="24"/>
        </w:rPr>
        <w:t xml:space="preserve"> Педагог не имеет права требовать от учеников вознаграждения за свою работу, в том числе и дополнительную.</w:t>
      </w:r>
    </w:p>
    <w:p w14:paraId="46D1FD99" w14:textId="77777777" w:rsidR="0072302D" w:rsidRPr="000C5B77" w:rsidRDefault="008B1870" w:rsidP="000C5B77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 xml:space="preserve"> - </w:t>
      </w:r>
      <w:r w:rsidR="00245A68" w:rsidRPr="000C5B77">
        <w:rPr>
          <w:rFonts w:cs="Times New Roman"/>
          <w:color w:val="auto"/>
          <w:sz w:val="24"/>
        </w:rPr>
        <w:t xml:space="preserve"> Педагог терпимо относится к религиозным убеждениям и политическим взглядам своих воспитанников. Он не имеет право навязывать ученикам свои взгляды, иначе как путем дискуссии.</w:t>
      </w:r>
    </w:p>
    <w:p w14:paraId="00FAB9F1" w14:textId="77777777" w:rsidR="0072302D" w:rsidRPr="000C5B77" w:rsidRDefault="008B1870" w:rsidP="000C5B77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 xml:space="preserve"> - </w:t>
      </w:r>
      <w:r w:rsidR="00245A68" w:rsidRPr="000C5B77">
        <w:rPr>
          <w:rFonts w:cs="Times New Roman"/>
          <w:color w:val="auto"/>
          <w:sz w:val="24"/>
        </w:rPr>
        <w:t xml:space="preserve"> Педагог в своей деятельности не должен унижать честь и достоинство обучающихся ни по каким основаниям, в том числе по признакам возраста, пола, национальности, религиозным убеждениям и иным особенностям.</w:t>
      </w:r>
    </w:p>
    <w:p w14:paraId="2DBC007C" w14:textId="77777777" w:rsidR="008B1870" w:rsidRPr="000C5B77" w:rsidRDefault="00245A68" w:rsidP="000C5B77">
      <w:pPr>
        <w:spacing w:after="0" w:line="240" w:lineRule="auto"/>
        <w:ind w:firstLine="709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>5.2. Взаимоотношение педагогического работника с коллегами.</w:t>
      </w:r>
    </w:p>
    <w:p w14:paraId="206B55CA" w14:textId="77777777" w:rsidR="0072302D" w:rsidRPr="000C5B77" w:rsidRDefault="008B1870" w:rsidP="000C5B77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 xml:space="preserve"> -</w:t>
      </w:r>
      <w:r w:rsidR="00245A68" w:rsidRPr="000C5B77">
        <w:rPr>
          <w:rFonts w:cs="Times New Roman"/>
          <w:color w:val="auto"/>
          <w:sz w:val="24"/>
        </w:rPr>
        <w:t xml:space="preserve"> Взаимоотношения между педагогами основываются на принципах коллегиальности, партнерства и уважения. Педагог защищает не только свой авторитет, но и авторитет своих коллег. Он не принижает своих коллег в присутствии учеников или других лиц.</w:t>
      </w:r>
    </w:p>
    <w:p w14:paraId="50C6E2F6" w14:textId="77777777" w:rsidR="0072302D" w:rsidRPr="000C5B77" w:rsidRDefault="008B1870" w:rsidP="000C5B77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 xml:space="preserve"> - </w:t>
      </w:r>
      <w:r w:rsidR="00245A68" w:rsidRPr="000C5B77">
        <w:rPr>
          <w:rFonts w:cs="Times New Roman"/>
          <w:color w:val="auto"/>
          <w:sz w:val="24"/>
        </w:rPr>
        <w:t xml:space="preserve"> Педагогические работники стремятся взаимодействовать друг с другом, оказывают взаимопомощь, уважают интересы друг друга и администрации </w:t>
      </w:r>
      <w:r w:rsidRPr="000C5B77">
        <w:rPr>
          <w:rFonts w:cs="Times New Roman"/>
          <w:color w:val="auto"/>
          <w:sz w:val="24"/>
        </w:rPr>
        <w:t>школы</w:t>
      </w:r>
      <w:r w:rsidR="00245A68" w:rsidRPr="000C5B77">
        <w:rPr>
          <w:rFonts w:cs="Times New Roman"/>
          <w:color w:val="auto"/>
          <w:sz w:val="24"/>
        </w:rPr>
        <w:t>.</w:t>
      </w:r>
    </w:p>
    <w:p w14:paraId="78FDDEE1" w14:textId="77777777" w:rsidR="0072302D" w:rsidRPr="000C5B77" w:rsidRDefault="008B1870" w:rsidP="000C5B77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 xml:space="preserve"> - </w:t>
      </w:r>
      <w:r w:rsidR="00245A68" w:rsidRPr="000C5B77">
        <w:rPr>
          <w:rFonts w:cs="Times New Roman"/>
          <w:color w:val="auto"/>
          <w:sz w:val="24"/>
        </w:rPr>
        <w:t>Педагогических работников объединяет взаимовыручка, поддержка и доверие.</w:t>
      </w:r>
    </w:p>
    <w:p w14:paraId="3E5C4849" w14:textId="77777777" w:rsidR="0072302D" w:rsidRPr="000C5B77" w:rsidRDefault="008B1870" w:rsidP="000C5B77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 xml:space="preserve"> - </w:t>
      </w:r>
      <w:r w:rsidR="00245A68" w:rsidRPr="000C5B77">
        <w:rPr>
          <w:rFonts w:cs="Times New Roman"/>
          <w:color w:val="auto"/>
          <w:sz w:val="24"/>
        </w:rPr>
        <w:t xml:space="preserve"> Педагог как образец культурного человека всегда обязан приветствовать своих коллег, проявление иного поведения может рассматриваться как неуважение (пренебрежение) к коллеге. Пренебрежительное отношение недопустимо.</w:t>
      </w:r>
    </w:p>
    <w:p w14:paraId="754DFDBF" w14:textId="77777777" w:rsidR="0072302D" w:rsidRPr="000C5B77" w:rsidRDefault="008B1870" w:rsidP="000C5B77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 xml:space="preserve"> - </w:t>
      </w:r>
      <w:r w:rsidR="00245A68" w:rsidRPr="000C5B77">
        <w:rPr>
          <w:rFonts w:cs="Times New Roman"/>
          <w:color w:val="auto"/>
          <w:sz w:val="24"/>
        </w:rPr>
        <w:t xml:space="preserve"> Педагогический работник имеет право открыто выражать свое мнение по поводу работы своих коллег. Любая критика, высказанная в адрес </w:t>
      </w:r>
      <w:proofErr w:type="gramStart"/>
      <w:r w:rsidR="00245A68" w:rsidRPr="000C5B77">
        <w:rPr>
          <w:rFonts w:cs="Times New Roman"/>
          <w:color w:val="auto"/>
          <w:sz w:val="24"/>
        </w:rPr>
        <w:t>любого другого работника</w:t>
      </w:r>
      <w:proofErr w:type="gramEnd"/>
      <w:r w:rsidR="00245A68" w:rsidRPr="000C5B77">
        <w:rPr>
          <w:rFonts w:cs="Times New Roman"/>
          <w:color w:val="auto"/>
          <w:sz w:val="24"/>
        </w:rPr>
        <w:t xml:space="preserve"> должна быть объективной и обоснованной.</w:t>
      </w:r>
    </w:p>
    <w:p w14:paraId="4C0C7170" w14:textId="77777777" w:rsidR="0072302D" w:rsidRPr="000C5B77" w:rsidRDefault="008B1870" w:rsidP="000C5B77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 xml:space="preserve"> - </w:t>
      </w:r>
      <w:r w:rsidR="00245A68" w:rsidRPr="000C5B77">
        <w:rPr>
          <w:rFonts w:cs="Times New Roman"/>
          <w:color w:val="auto"/>
          <w:sz w:val="24"/>
        </w:rPr>
        <w:t xml:space="preserve"> 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 Если же педагоги не могут прийти к согласию, то одна из сторон имеет право направить в конфликтную комиссию просьбу помочь разобраться в данной ситуации.</w:t>
      </w:r>
    </w:p>
    <w:p w14:paraId="1468A2A4" w14:textId="77777777" w:rsidR="0072302D" w:rsidRPr="000C5B77" w:rsidRDefault="008B1870" w:rsidP="000C5B77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 xml:space="preserve"> - </w:t>
      </w:r>
      <w:r w:rsidR="00245A68" w:rsidRPr="000C5B77">
        <w:rPr>
          <w:rFonts w:cs="Times New Roman"/>
          <w:color w:val="auto"/>
          <w:sz w:val="24"/>
        </w:rPr>
        <w:t xml:space="preserve"> Преследование педагога за критику строго запрещено. Критика, в первую очередь, должна быть внутренней, т.е. она должна высказываться в школе между педагогами и высказывать ее следует с глазу на глаз, а не за глаза. Педагоги школы при возникших конфликтах не имеют права обсуждать рабочие моменты и переходить на личности с указанием должностных полномочий, обсуждать жизнь школы за ее пределами, в т.ч. в социальных сетях Интернет.</w:t>
      </w:r>
    </w:p>
    <w:p w14:paraId="0D3435F6" w14:textId="77777777" w:rsidR="0072302D" w:rsidRPr="000C5B77" w:rsidRDefault="008B1870" w:rsidP="000C5B77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 xml:space="preserve"> - </w:t>
      </w:r>
      <w:r w:rsidR="00245A68" w:rsidRPr="000C5B77">
        <w:rPr>
          <w:rFonts w:cs="Times New Roman"/>
          <w:color w:val="auto"/>
          <w:sz w:val="24"/>
        </w:rPr>
        <w:t xml:space="preserve"> Вполне допустимо и даже приветствуется положительные отзывы, комментарии и местами даже реклама педагогов о школе за пределами учебного заведения, а именно выступая на научно-практических конференциях, различных заседаниях, мастер-классах, </w:t>
      </w:r>
      <w:r w:rsidR="00245A68" w:rsidRPr="000C5B77">
        <w:rPr>
          <w:rFonts w:cs="Times New Roman"/>
          <w:color w:val="auto"/>
          <w:sz w:val="24"/>
        </w:rPr>
        <w:lastRenderedPageBreak/>
        <w:t>которые педагог вправе проводить и участвовать за пределами школы.</w:t>
      </w:r>
    </w:p>
    <w:p w14:paraId="2706E3AD" w14:textId="77777777" w:rsidR="0072302D" w:rsidRPr="000C5B77" w:rsidRDefault="008B1870" w:rsidP="000C5B77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 xml:space="preserve"> - </w:t>
      </w:r>
      <w:r w:rsidR="00245A68" w:rsidRPr="000C5B77">
        <w:rPr>
          <w:rFonts w:cs="Times New Roman"/>
          <w:color w:val="auto"/>
          <w:sz w:val="24"/>
        </w:rPr>
        <w:t xml:space="preserve"> Педагог в процессе учебно-воспитательной деятельности должен активно сотрудничать с психологами, врачами, социальным педагогом, логопедом и родителями учащихся для развития личности и сохранения психического, психологического и физического здоровья учащихся.</w:t>
      </w:r>
    </w:p>
    <w:p w14:paraId="4E593E5C" w14:textId="77777777" w:rsidR="0072302D" w:rsidRPr="000C5B77" w:rsidRDefault="00245A68" w:rsidP="000C5B77">
      <w:pPr>
        <w:spacing w:after="0" w:line="240" w:lineRule="auto"/>
        <w:ind w:firstLine="709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>5.3. Взаимоотношение педагогического работника с администрацией.</w:t>
      </w:r>
    </w:p>
    <w:p w14:paraId="50BA3972" w14:textId="77777777" w:rsidR="0072302D" w:rsidRPr="000C5B77" w:rsidRDefault="008B1870" w:rsidP="000C5B77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 xml:space="preserve"> - </w:t>
      </w:r>
      <w:proofErr w:type="gramStart"/>
      <w:r w:rsidR="00E4124A" w:rsidRPr="000C5B77">
        <w:rPr>
          <w:rFonts w:cs="Times New Roman"/>
          <w:color w:val="auto"/>
          <w:sz w:val="24"/>
        </w:rPr>
        <w:t>Школа</w:t>
      </w:r>
      <w:r w:rsidR="00245A68" w:rsidRPr="000C5B77">
        <w:rPr>
          <w:rFonts w:cs="Times New Roman"/>
          <w:color w:val="auto"/>
          <w:sz w:val="24"/>
        </w:rPr>
        <w:t xml:space="preserve">  базируется</w:t>
      </w:r>
      <w:proofErr w:type="gramEnd"/>
      <w:r w:rsidR="00245A68" w:rsidRPr="000C5B77">
        <w:rPr>
          <w:rFonts w:cs="Times New Roman"/>
          <w:color w:val="auto"/>
          <w:sz w:val="24"/>
        </w:rPr>
        <w:t xml:space="preserve"> на принципах свободы слова и убеждений, терпимости, демократичности и справедливости. Администрация школы делает все возможное для полного раскрытия способностей и умений педагога как основного субъекта образовательной деятельности.</w:t>
      </w:r>
    </w:p>
    <w:p w14:paraId="133AA515" w14:textId="77777777" w:rsidR="0072302D" w:rsidRPr="000C5B77" w:rsidRDefault="008B1870" w:rsidP="000C5B77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 xml:space="preserve"> - </w:t>
      </w:r>
      <w:r w:rsidR="00E4124A" w:rsidRPr="000C5B77">
        <w:rPr>
          <w:rFonts w:cs="Times New Roman"/>
          <w:color w:val="auto"/>
          <w:sz w:val="24"/>
        </w:rPr>
        <w:t xml:space="preserve"> В Ш</w:t>
      </w:r>
      <w:r w:rsidR="00245A68" w:rsidRPr="000C5B77">
        <w:rPr>
          <w:rFonts w:cs="Times New Roman"/>
          <w:color w:val="auto"/>
          <w:sz w:val="24"/>
        </w:rPr>
        <w:t>коле соблюдается культура общения, выражающаяся во взаимном уважении, доброжелательности и умении находить общий язык.</w:t>
      </w:r>
    </w:p>
    <w:p w14:paraId="4BDBC1DD" w14:textId="77777777" w:rsidR="0072302D" w:rsidRPr="000C5B77" w:rsidRDefault="008B1870" w:rsidP="000C5B77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 xml:space="preserve"> - </w:t>
      </w:r>
      <w:r w:rsidR="00245A68" w:rsidRPr="000C5B77">
        <w:rPr>
          <w:rFonts w:cs="Times New Roman"/>
          <w:color w:val="auto"/>
          <w:sz w:val="24"/>
        </w:rPr>
        <w:t xml:space="preserve"> Администрация школы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14:paraId="48A90DB5" w14:textId="77777777" w:rsidR="0072302D" w:rsidRPr="000C5B77" w:rsidRDefault="008B1870" w:rsidP="000C5B77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 xml:space="preserve"> - </w:t>
      </w:r>
      <w:r w:rsidR="00245A68" w:rsidRPr="000C5B77">
        <w:rPr>
          <w:rFonts w:cs="Times New Roman"/>
          <w:color w:val="auto"/>
          <w:sz w:val="24"/>
        </w:rPr>
        <w:t xml:space="preserve"> 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Отношение администрации с каждым из педагогов основываются на равноправии.</w:t>
      </w:r>
    </w:p>
    <w:p w14:paraId="187FAB1A" w14:textId="77777777" w:rsidR="0072302D" w:rsidRPr="000C5B77" w:rsidRDefault="008B1870" w:rsidP="000C5B77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 xml:space="preserve"> - </w:t>
      </w:r>
      <w:r w:rsidR="00245A68" w:rsidRPr="000C5B77">
        <w:rPr>
          <w:rFonts w:cs="Times New Roman"/>
          <w:color w:val="auto"/>
          <w:sz w:val="24"/>
        </w:rPr>
        <w:t xml:space="preserve"> Администрация не может требовать или собирать информацию о личной жизни педагога, несвязанную с выполнением им своих трудовых обязанностей.</w:t>
      </w:r>
    </w:p>
    <w:p w14:paraId="74D3CFD2" w14:textId="77777777" w:rsidR="0072302D" w:rsidRPr="000C5B77" w:rsidRDefault="008B1870" w:rsidP="000C5B77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 xml:space="preserve"> -  </w:t>
      </w:r>
      <w:r w:rsidR="00245A68" w:rsidRPr="000C5B77">
        <w:rPr>
          <w:rFonts w:cs="Times New Roman"/>
          <w:color w:val="auto"/>
          <w:sz w:val="24"/>
        </w:rPr>
        <w:t xml:space="preserve">Педагогический работник имеет право на поощрение от администрации </w:t>
      </w:r>
      <w:r w:rsidRPr="000C5B77">
        <w:rPr>
          <w:rFonts w:cs="Times New Roman"/>
          <w:color w:val="auto"/>
          <w:sz w:val="24"/>
        </w:rPr>
        <w:t>школы.</w:t>
      </w:r>
    </w:p>
    <w:p w14:paraId="7CD8A126" w14:textId="77777777" w:rsidR="0072302D" w:rsidRPr="000C5B77" w:rsidRDefault="008B1870" w:rsidP="000C5B77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 xml:space="preserve"> -  </w:t>
      </w:r>
      <w:r w:rsidR="00245A68" w:rsidRPr="000C5B77">
        <w:rPr>
          <w:rFonts w:cs="Times New Roman"/>
          <w:color w:val="auto"/>
          <w:sz w:val="24"/>
        </w:rPr>
        <w:t xml:space="preserve"> Инициатива педагогического работника приветствуется.</w:t>
      </w:r>
    </w:p>
    <w:p w14:paraId="1DAB245F" w14:textId="77777777" w:rsidR="0072302D" w:rsidRPr="000C5B77" w:rsidRDefault="008B1870" w:rsidP="000C5B77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 xml:space="preserve"> - </w:t>
      </w:r>
      <w:r w:rsidR="00245A68" w:rsidRPr="000C5B77">
        <w:rPr>
          <w:rFonts w:cs="Times New Roman"/>
          <w:color w:val="auto"/>
          <w:sz w:val="24"/>
        </w:rPr>
        <w:t>Важное для педагогического сообщества решение принимается на основе принципов открытости и общего участия.</w:t>
      </w:r>
    </w:p>
    <w:p w14:paraId="499F03D6" w14:textId="77777777" w:rsidR="0072302D" w:rsidRPr="000C5B77" w:rsidRDefault="008B1870" w:rsidP="000C5B77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 xml:space="preserve"> - </w:t>
      </w:r>
      <w:r w:rsidR="00245A68" w:rsidRPr="000C5B77">
        <w:rPr>
          <w:rFonts w:cs="Times New Roman"/>
          <w:color w:val="auto"/>
          <w:sz w:val="24"/>
        </w:rPr>
        <w:t xml:space="preserve"> Педагоги имеют право получать от администрации информацию, имеющую отношение </w:t>
      </w:r>
      <w:proofErr w:type="gramStart"/>
      <w:r w:rsidR="00245A68" w:rsidRPr="000C5B77">
        <w:rPr>
          <w:rFonts w:cs="Times New Roman"/>
          <w:color w:val="auto"/>
          <w:sz w:val="24"/>
        </w:rPr>
        <w:t>к  работе</w:t>
      </w:r>
      <w:proofErr w:type="gramEnd"/>
      <w:r w:rsidR="00245A68" w:rsidRPr="000C5B77">
        <w:rPr>
          <w:rFonts w:cs="Times New Roman"/>
          <w:color w:val="auto"/>
          <w:sz w:val="24"/>
        </w:rPr>
        <w:t xml:space="preserve"> школы. Администрация не имеет право скрывать или тенденциозно извращать информацию, которая может повлиять на карьеру педагога и на качество его труда.</w:t>
      </w:r>
    </w:p>
    <w:p w14:paraId="746312D6" w14:textId="77777777" w:rsidR="0072302D" w:rsidRPr="000C5B77" w:rsidRDefault="008B1870" w:rsidP="000C5B77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 xml:space="preserve"> -  </w:t>
      </w:r>
      <w:r w:rsidR="00245A68" w:rsidRPr="000C5B77">
        <w:rPr>
          <w:rFonts w:cs="Times New Roman"/>
          <w:color w:val="auto"/>
          <w:sz w:val="24"/>
        </w:rPr>
        <w:t xml:space="preserve"> Педагоги школы уважительно относятся к администрации, соблюдая </w:t>
      </w:r>
      <w:proofErr w:type="gramStart"/>
      <w:r w:rsidR="00245A68" w:rsidRPr="000C5B77">
        <w:rPr>
          <w:rFonts w:cs="Times New Roman"/>
          <w:color w:val="auto"/>
          <w:sz w:val="24"/>
        </w:rPr>
        <w:t>субординацию,  и</w:t>
      </w:r>
      <w:proofErr w:type="gramEnd"/>
      <w:r w:rsidR="00245A68" w:rsidRPr="000C5B77">
        <w:rPr>
          <w:rFonts w:cs="Times New Roman"/>
          <w:color w:val="auto"/>
          <w:sz w:val="24"/>
        </w:rPr>
        <w:t xml:space="preserve"> при возникновении конфликта с администрацией пытаются его разрешить с соблюдением этических норм.</w:t>
      </w:r>
    </w:p>
    <w:p w14:paraId="17D6A3BD" w14:textId="77777777" w:rsidR="008B1870" w:rsidRPr="000C5B77" w:rsidRDefault="00245A68" w:rsidP="000C5B77">
      <w:pPr>
        <w:spacing w:after="0" w:line="240" w:lineRule="auto"/>
        <w:ind w:firstLine="709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>5.4. Отношение педагогических работников с родителями и законными представителями учеников.</w:t>
      </w:r>
    </w:p>
    <w:p w14:paraId="20545737" w14:textId="77777777" w:rsidR="0072302D" w:rsidRPr="000C5B77" w:rsidRDefault="008B1870" w:rsidP="000C5B77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 xml:space="preserve"> - </w:t>
      </w:r>
      <w:r w:rsidR="00245A68" w:rsidRPr="000C5B77">
        <w:rPr>
          <w:rFonts w:cs="Times New Roman"/>
          <w:color w:val="auto"/>
          <w:sz w:val="24"/>
        </w:rPr>
        <w:t>Педагог не разглашает высказанное детьми мнение о родителях или законных представителях или мнение родителей или законных представителей о детях. Передавать такое мнение другой стороне можно лишь с согласия лица, доверившего педагогу упомянутое мнение.</w:t>
      </w:r>
    </w:p>
    <w:p w14:paraId="5EA28C61" w14:textId="77777777" w:rsidR="0072302D" w:rsidRPr="000C5B77" w:rsidRDefault="008B1870" w:rsidP="000C5B77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 xml:space="preserve"> - </w:t>
      </w:r>
      <w:r w:rsidR="00245A68" w:rsidRPr="000C5B77">
        <w:rPr>
          <w:rFonts w:cs="Times New Roman"/>
          <w:color w:val="auto"/>
          <w:sz w:val="24"/>
        </w:rPr>
        <w:t xml:space="preserve"> Педагоги должны уважительно и доброжелательно общаться с родителями учеников.</w:t>
      </w:r>
    </w:p>
    <w:p w14:paraId="1CF0564F" w14:textId="77777777" w:rsidR="0072302D" w:rsidRPr="000C5B77" w:rsidRDefault="008B1870" w:rsidP="000C5B77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 xml:space="preserve"> - </w:t>
      </w:r>
      <w:r w:rsidR="00245A68" w:rsidRPr="000C5B77">
        <w:rPr>
          <w:rFonts w:cs="Times New Roman"/>
          <w:color w:val="auto"/>
          <w:sz w:val="24"/>
        </w:rPr>
        <w:t xml:space="preserve"> Отношение педагогов с родителями не должны оказывать влияние на оценку личности и достижений детей.</w:t>
      </w:r>
    </w:p>
    <w:p w14:paraId="4B2BCBD9" w14:textId="77777777" w:rsidR="0072302D" w:rsidRPr="000C5B77" w:rsidRDefault="008B1870" w:rsidP="000C5B77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 xml:space="preserve"> - </w:t>
      </w:r>
      <w:r w:rsidR="00245A68" w:rsidRPr="000C5B77">
        <w:rPr>
          <w:rFonts w:cs="Times New Roman"/>
          <w:color w:val="auto"/>
          <w:sz w:val="24"/>
        </w:rPr>
        <w:t>На отношение педагогов с учениками и на их оценку не должна влиять поддержка, оказываемая родителями или законными представителями школе.</w:t>
      </w:r>
    </w:p>
    <w:p w14:paraId="6A3811AE" w14:textId="77777777" w:rsidR="008B1870" w:rsidRPr="000C5B77" w:rsidRDefault="00245A68" w:rsidP="000C5B77">
      <w:pPr>
        <w:spacing w:after="0" w:line="240" w:lineRule="auto"/>
        <w:ind w:firstLine="709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 xml:space="preserve">5. </w:t>
      </w:r>
      <w:r w:rsidR="00F12373" w:rsidRPr="000C5B77">
        <w:rPr>
          <w:rFonts w:cs="Times New Roman"/>
          <w:color w:val="auto"/>
          <w:sz w:val="24"/>
        </w:rPr>
        <w:t xml:space="preserve">5. </w:t>
      </w:r>
      <w:r w:rsidRPr="000C5B77">
        <w:rPr>
          <w:rFonts w:cs="Times New Roman"/>
          <w:color w:val="auto"/>
          <w:sz w:val="24"/>
        </w:rPr>
        <w:t>Взаимоотношение с педагогическим сообществом.</w:t>
      </w:r>
      <w:r w:rsidRPr="000C5B77">
        <w:rPr>
          <w:rFonts w:cs="Times New Roman"/>
          <w:color w:val="auto"/>
          <w:sz w:val="24"/>
        </w:rPr>
        <w:tab/>
      </w:r>
    </w:p>
    <w:p w14:paraId="040B35DA" w14:textId="77777777" w:rsidR="0072302D" w:rsidRPr="000C5B77" w:rsidRDefault="008B1870" w:rsidP="000C5B77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 xml:space="preserve"> - </w:t>
      </w:r>
      <w:r w:rsidR="00245A68" w:rsidRPr="000C5B77">
        <w:rPr>
          <w:rFonts w:cs="Times New Roman"/>
          <w:color w:val="auto"/>
          <w:sz w:val="24"/>
        </w:rPr>
        <w:t>Педагог является не только учителем, но и общественным просветителем, хранителем культурных ценностей, порядочным образованным человеком.</w:t>
      </w:r>
    </w:p>
    <w:p w14:paraId="3D1DA66A" w14:textId="77777777" w:rsidR="0072302D" w:rsidRPr="000C5B77" w:rsidRDefault="008B1870" w:rsidP="000C5B77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 xml:space="preserve"> -</w:t>
      </w:r>
      <w:r w:rsidR="00245A68" w:rsidRPr="000C5B77">
        <w:rPr>
          <w:rFonts w:cs="Times New Roman"/>
          <w:color w:val="auto"/>
          <w:sz w:val="24"/>
        </w:rPr>
        <w:t xml:space="preserve"> Педагог старается внести свой вклад в корректное взаимодействие всех групп педагогического сообщества. Не только в частной, но и в общественной жизни педагог избегает распрей, конфликтов, ссор.</w:t>
      </w:r>
    </w:p>
    <w:p w14:paraId="35860F85" w14:textId="77777777" w:rsidR="0072302D" w:rsidRPr="000C5B77" w:rsidRDefault="008B1870" w:rsidP="000C5B77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 xml:space="preserve"> -  </w:t>
      </w:r>
      <w:r w:rsidR="00245A68" w:rsidRPr="000C5B77">
        <w:rPr>
          <w:rFonts w:cs="Times New Roman"/>
          <w:color w:val="auto"/>
          <w:sz w:val="24"/>
        </w:rPr>
        <w:t xml:space="preserve"> Педагог хорошо понимает и исполняет свой гражданский долг и социальную роль.</w:t>
      </w:r>
    </w:p>
    <w:p w14:paraId="730E2114" w14:textId="77777777" w:rsidR="0072302D" w:rsidRPr="000C5B77" w:rsidRDefault="008B1870" w:rsidP="000C5B77">
      <w:pPr>
        <w:spacing w:after="0" w:line="240" w:lineRule="auto"/>
        <w:jc w:val="both"/>
        <w:rPr>
          <w:rFonts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 xml:space="preserve"> - </w:t>
      </w:r>
      <w:r w:rsidR="00245A68" w:rsidRPr="000C5B77">
        <w:rPr>
          <w:rFonts w:cs="Times New Roman"/>
          <w:color w:val="auto"/>
          <w:sz w:val="24"/>
        </w:rPr>
        <w:t xml:space="preserve">Педагог соблюдает установленные в </w:t>
      </w:r>
      <w:r w:rsidRPr="000C5B77">
        <w:rPr>
          <w:rFonts w:cs="Times New Roman"/>
          <w:color w:val="auto"/>
          <w:sz w:val="24"/>
        </w:rPr>
        <w:t>школе</w:t>
      </w:r>
      <w:r w:rsidR="00245A68" w:rsidRPr="000C5B77">
        <w:rPr>
          <w:rFonts w:cs="Times New Roman"/>
          <w:color w:val="auto"/>
          <w:sz w:val="24"/>
        </w:rPr>
        <w:t xml:space="preserve"> правила предоставления служебной информации и публичных выступлений.</w:t>
      </w:r>
    </w:p>
    <w:p w14:paraId="0017EC36" w14:textId="77777777" w:rsidR="0072302D" w:rsidRPr="000C5B77" w:rsidRDefault="0072302D" w:rsidP="000C5B77">
      <w:pPr>
        <w:spacing w:after="0" w:line="240" w:lineRule="auto"/>
        <w:jc w:val="both"/>
        <w:rPr>
          <w:rFonts w:cs="Times New Roman"/>
          <w:color w:val="auto"/>
          <w:sz w:val="24"/>
        </w:rPr>
      </w:pPr>
    </w:p>
    <w:p w14:paraId="30CD957B" w14:textId="77777777" w:rsidR="0072302D" w:rsidRPr="000C5B77" w:rsidRDefault="00F37801" w:rsidP="000C5B77">
      <w:pPr>
        <w:spacing w:after="0" w:line="240" w:lineRule="auto"/>
        <w:jc w:val="center"/>
        <w:rPr>
          <w:rFonts w:cs="Times New Roman"/>
          <w:b/>
          <w:color w:val="auto"/>
          <w:sz w:val="24"/>
        </w:rPr>
      </w:pPr>
      <w:r w:rsidRPr="000C5B77">
        <w:rPr>
          <w:rFonts w:cs="Times New Roman"/>
          <w:b/>
          <w:color w:val="auto"/>
          <w:sz w:val="24"/>
        </w:rPr>
        <w:t>6</w:t>
      </w:r>
      <w:r w:rsidR="00F12373" w:rsidRPr="000C5B77">
        <w:rPr>
          <w:rFonts w:cs="Times New Roman"/>
          <w:b/>
          <w:color w:val="auto"/>
          <w:sz w:val="24"/>
        </w:rPr>
        <w:t>. О</w:t>
      </w:r>
      <w:r w:rsidRPr="000C5B77">
        <w:rPr>
          <w:rFonts w:cs="Times New Roman"/>
          <w:b/>
          <w:color w:val="auto"/>
          <w:sz w:val="24"/>
        </w:rPr>
        <w:t>тветственность за нарушение положений кодекса</w:t>
      </w:r>
    </w:p>
    <w:p w14:paraId="59EC5C8F" w14:textId="77777777" w:rsidR="003C6B42" w:rsidRPr="003C6B42" w:rsidRDefault="003C6B42" w:rsidP="003C6B42">
      <w:pPr>
        <w:spacing w:after="0" w:line="240" w:lineRule="auto"/>
        <w:ind w:firstLine="567"/>
        <w:jc w:val="both"/>
        <w:rPr>
          <w:rFonts w:cs="Times New Roman"/>
          <w:color w:val="000000" w:themeColor="text1"/>
          <w:sz w:val="24"/>
        </w:rPr>
      </w:pPr>
      <w:r>
        <w:rPr>
          <w:rFonts w:cs="Times New Roman"/>
          <w:sz w:val="24"/>
        </w:rPr>
        <w:lastRenderedPageBreak/>
        <w:t>6</w:t>
      </w:r>
      <w:r w:rsidRPr="003C6B42">
        <w:rPr>
          <w:rFonts w:cs="Times New Roman"/>
          <w:color w:val="000000" w:themeColor="text1"/>
          <w:sz w:val="24"/>
        </w:rPr>
        <w:t xml:space="preserve">.1. </w:t>
      </w:r>
      <w:r w:rsidRPr="003C6B42">
        <w:rPr>
          <w:rFonts w:cs="Times New Roman"/>
          <w:color w:val="000000" w:themeColor="text1"/>
          <w:sz w:val="24"/>
          <w:shd w:val="clear" w:color="auto" w:fill="FFFFFF"/>
        </w:rPr>
        <w:t>Соблюдение педагогическим работником положений Кодекса является одним из критериев оценки его профессиональной деятельности.</w:t>
      </w:r>
    </w:p>
    <w:p w14:paraId="5BA7CF5C" w14:textId="77777777" w:rsidR="003C6B42" w:rsidRPr="003C6B42" w:rsidRDefault="003C6B42" w:rsidP="003C6B42">
      <w:pPr>
        <w:spacing w:after="0" w:line="240" w:lineRule="auto"/>
        <w:ind w:firstLine="567"/>
        <w:jc w:val="both"/>
        <w:rPr>
          <w:rFonts w:cs="Times New Roman"/>
          <w:color w:val="000000" w:themeColor="text1"/>
          <w:sz w:val="24"/>
        </w:rPr>
      </w:pPr>
      <w:r w:rsidRPr="003C6B42">
        <w:rPr>
          <w:rFonts w:cs="Times New Roman"/>
          <w:color w:val="000000" w:themeColor="text1"/>
          <w:sz w:val="24"/>
        </w:rPr>
        <w:t xml:space="preserve">6.2. </w:t>
      </w:r>
      <w:r w:rsidRPr="003C6B42">
        <w:rPr>
          <w:rFonts w:cs="Times New Roman"/>
          <w:color w:val="000000" w:themeColor="text1"/>
          <w:sz w:val="24"/>
          <w:shd w:val="clear" w:color="auto" w:fill="FFFFFF"/>
        </w:rPr>
        <w:t>Факты нарушения педагогическим работником правил и принципов педагогической этики и норм профессионального поведения, предусмотренных Кодексом, рассматриваются</w:t>
      </w:r>
      <w:r w:rsidRPr="003C6B42">
        <w:rPr>
          <w:rFonts w:cs="Times New Roman"/>
          <w:color w:val="000000" w:themeColor="text1"/>
          <w:sz w:val="24"/>
        </w:rPr>
        <w:t xml:space="preserve"> на заседаниях коллегиальных органов управления, предусмотренных уставом Кадетского корпуса, и (или) комиссиях по урегулированию споров между участниками образовательных отношений.</w:t>
      </w:r>
    </w:p>
    <w:p w14:paraId="4FCAEE76" w14:textId="77777777" w:rsidR="003C6B42" w:rsidRPr="003C6B42" w:rsidRDefault="003C6B42" w:rsidP="003C6B42">
      <w:pPr>
        <w:spacing w:after="0" w:line="240" w:lineRule="auto"/>
        <w:ind w:firstLine="567"/>
        <w:jc w:val="both"/>
        <w:rPr>
          <w:rFonts w:cs="Times New Roman"/>
          <w:color w:val="000000" w:themeColor="text1"/>
          <w:sz w:val="24"/>
        </w:rPr>
      </w:pPr>
      <w:r w:rsidRPr="003C6B42">
        <w:rPr>
          <w:rFonts w:cs="Times New Roman"/>
          <w:color w:val="000000" w:themeColor="text1"/>
          <w:sz w:val="24"/>
          <w:shd w:val="clear" w:color="auto" w:fill="FFFFFF"/>
        </w:rPr>
        <w:t xml:space="preserve">6.3. </w:t>
      </w:r>
      <w:r w:rsidRPr="003C6B42">
        <w:rPr>
          <w:rFonts w:cs="Times New Roman"/>
          <w:color w:val="000000" w:themeColor="text1"/>
          <w:sz w:val="24"/>
        </w:rPr>
        <w:t>Соблюдение педагогическим работником положений Кодекса может учитываться при проведении аттестации педагогических работников на соответствие занимаемой должности, при применении дисциплинарных взысканий в случае совершения работником, выполняющим воспитательные функции, аморального проступка, несовместимого с продолжением данной работы, а также при поощрении работников, добросовестно исполняющих трудовые обязанности.</w:t>
      </w:r>
    </w:p>
    <w:p w14:paraId="372B103E" w14:textId="77777777" w:rsidR="003C6B42" w:rsidRPr="003C6B42" w:rsidRDefault="003C6B42" w:rsidP="003C6B42">
      <w:pPr>
        <w:pStyle w:val="a5"/>
        <w:ind w:firstLine="567"/>
        <w:jc w:val="both"/>
        <w:rPr>
          <w:color w:val="000000" w:themeColor="text1"/>
          <w:sz w:val="24"/>
          <w:shd w:val="clear" w:color="auto" w:fill="FFFFFF"/>
        </w:rPr>
      </w:pPr>
      <w:r w:rsidRPr="003C6B42">
        <w:rPr>
          <w:color w:val="000000" w:themeColor="text1"/>
          <w:sz w:val="24"/>
          <w:shd w:val="clear" w:color="auto" w:fill="FFFFFF"/>
        </w:rPr>
        <w:t>6.4. При наличии в действиях (бездействии) признаков аморального проступка педагогический работник может быть подвергнут мерам дисциплинарного взыскания в соответствии с Трудовым кодексом Российской Федерации от 30.12.2001 № 197-ФЗ.</w:t>
      </w:r>
    </w:p>
    <w:p w14:paraId="0A1AD92B" w14:textId="77777777" w:rsidR="0072302D" w:rsidRPr="003C6B42" w:rsidRDefault="0072302D" w:rsidP="000C5B77">
      <w:pPr>
        <w:spacing w:after="0" w:line="240" w:lineRule="auto"/>
        <w:jc w:val="both"/>
        <w:rPr>
          <w:rFonts w:cs="Times New Roman"/>
          <w:color w:val="000000" w:themeColor="text1"/>
          <w:sz w:val="24"/>
        </w:rPr>
      </w:pPr>
    </w:p>
    <w:p w14:paraId="4309F467" w14:textId="77777777" w:rsidR="0072302D" w:rsidRPr="000C5B77" w:rsidRDefault="00F37801" w:rsidP="000C5B77">
      <w:pPr>
        <w:spacing w:after="0" w:line="240" w:lineRule="auto"/>
        <w:jc w:val="center"/>
        <w:rPr>
          <w:rFonts w:cs="Times New Roman"/>
          <w:b/>
          <w:color w:val="auto"/>
          <w:sz w:val="24"/>
        </w:rPr>
      </w:pPr>
      <w:r w:rsidRPr="000C5B77">
        <w:rPr>
          <w:rFonts w:cs="Times New Roman"/>
          <w:b/>
          <w:color w:val="auto"/>
          <w:sz w:val="24"/>
        </w:rPr>
        <w:t>7</w:t>
      </w:r>
      <w:r w:rsidR="00F12373" w:rsidRPr="000C5B77">
        <w:rPr>
          <w:rFonts w:cs="Times New Roman"/>
          <w:b/>
          <w:color w:val="auto"/>
          <w:sz w:val="24"/>
        </w:rPr>
        <w:t>.  З</w:t>
      </w:r>
      <w:r w:rsidRPr="000C5B77">
        <w:rPr>
          <w:rFonts w:cs="Times New Roman"/>
          <w:b/>
          <w:color w:val="auto"/>
          <w:sz w:val="24"/>
        </w:rPr>
        <w:t>аключительные положения</w:t>
      </w:r>
    </w:p>
    <w:p w14:paraId="6FF1EC94" w14:textId="77777777" w:rsidR="0072302D" w:rsidRDefault="00245A68" w:rsidP="000C5B77">
      <w:pPr>
        <w:spacing w:after="0" w:line="240" w:lineRule="auto"/>
        <w:ind w:firstLine="709"/>
        <w:jc w:val="both"/>
        <w:rPr>
          <w:rFonts w:eastAsia="Times New Roman" w:cs="Times New Roman"/>
          <w:color w:val="auto"/>
          <w:sz w:val="24"/>
        </w:rPr>
      </w:pPr>
      <w:r w:rsidRPr="000C5B77">
        <w:rPr>
          <w:rFonts w:cs="Times New Roman"/>
          <w:color w:val="auto"/>
          <w:sz w:val="24"/>
        </w:rPr>
        <w:t>7.1</w:t>
      </w:r>
      <w:r w:rsidRPr="000C5B77">
        <w:rPr>
          <w:rFonts w:eastAsia="Times New Roman" w:cs="Times New Roman"/>
          <w:b/>
          <w:color w:val="auto"/>
          <w:sz w:val="24"/>
        </w:rPr>
        <w:t xml:space="preserve">.  </w:t>
      </w:r>
      <w:r w:rsidRPr="000C5B77">
        <w:rPr>
          <w:rFonts w:eastAsia="Times New Roman" w:cs="Times New Roman"/>
          <w:color w:val="auto"/>
          <w:sz w:val="24"/>
        </w:rPr>
        <w:t xml:space="preserve">При приеме на работу в </w:t>
      </w:r>
      <w:r w:rsidR="00F12373" w:rsidRPr="000C5B77">
        <w:rPr>
          <w:rFonts w:eastAsia="Times New Roman" w:cs="Times New Roman"/>
          <w:color w:val="auto"/>
          <w:sz w:val="24"/>
        </w:rPr>
        <w:t>Школу</w:t>
      </w:r>
      <w:r w:rsidRPr="000C5B77">
        <w:rPr>
          <w:rFonts w:eastAsia="Times New Roman" w:cs="Times New Roman"/>
          <w:color w:val="auto"/>
          <w:sz w:val="24"/>
        </w:rPr>
        <w:t xml:space="preserve"> (до подписания трудового договора) руководитель знакомит педагогического работника с Кодексом под роспись.</w:t>
      </w:r>
    </w:p>
    <w:p w14:paraId="2F0DEFD0" w14:textId="77777777" w:rsidR="003D2EF9" w:rsidRDefault="003D2EF9" w:rsidP="000C5B77">
      <w:pPr>
        <w:spacing w:after="0" w:line="240" w:lineRule="auto"/>
        <w:ind w:firstLine="709"/>
        <w:jc w:val="both"/>
        <w:rPr>
          <w:rFonts w:eastAsia="Times New Roman" w:cs="Times New Roman"/>
          <w:color w:val="auto"/>
          <w:sz w:val="24"/>
        </w:rPr>
      </w:pPr>
    </w:p>
    <w:p w14:paraId="44B5D6C1" w14:textId="77777777" w:rsidR="003D2EF9" w:rsidRDefault="003D2EF9" w:rsidP="000C5B77">
      <w:pPr>
        <w:spacing w:after="0" w:line="240" w:lineRule="auto"/>
        <w:ind w:firstLine="709"/>
        <w:jc w:val="both"/>
        <w:rPr>
          <w:rFonts w:eastAsia="Times New Roman" w:cs="Times New Roman"/>
          <w:color w:val="auto"/>
          <w:sz w:val="24"/>
        </w:rPr>
      </w:pPr>
    </w:p>
    <w:p w14:paraId="0EFC7BF0" w14:textId="77777777" w:rsidR="003D2EF9" w:rsidRDefault="003D2EF9" w:rsidP="000C5B77">
      <w:pPr>
        <w:spacing w:after="0" w:line="240" w:lineRule="auto"/>
        <w:ind w:firstLine="709"/>
        <w:jc w:val="both"/>
        <w:rPr>
          <w:rFonts w:eastAsia="Times New Roman" w:cs="Times New Roman"/>
          <w:color w:val="auto"/>
          <w:sz w:val="24"/>
        </w:rPr>
      </w:pPr>
    </w:p>
    <w:p w14:paraId="072B6727" w14:textId="77777777" w:rsidR="003D2EF9" w:rsidRDefault="003D2EF9" w:rsidP="000C5B77">
      <w:pPr>
        <w:spacing w:after="0" w:line="240" w:lineRule="auto"/>
        <w:ind w:firstLine="709"/>
        <w:jc w:val="both"/>
        <w:rPr>
          <w:rFonts w:eastAsia="Times New Roman" w:cs="Times New Roman"/>
          <w:color w:val="auto"/>
          <w:sz w:val="24"/>
        </w:rPr>
      </w:pPr>
    </w:p>
    <w:p w14:paraId="27210927" w14:textId="77777777" w:rsidR="003D2EF9" w:rsidRPr="000C5B77" w:rsidRDefault="003D2EF9" w:rsidP="000C5B77">
      <w:pPr>
        <w:spacing w:after="0" w:line="240" w:lineRule="auto"/>
        <w:ind w:firstLine="709"/>
        <w:jc w:val="both"/>
        <w:rPr>
          <w:rFonts w:cs="Times New Roman"/>
          <w:color w:val="auto"/>
          <w:sz w:val="24"/>
        </w:rPr>
      </w:pPr>
    </w:p>
    <w:sectPr w:rsidR="003D2EF9" w:rsidRPr="000C5B77" w:rsidSect="00962E21">
      <w:footerReference w:type="default" r:id="rId9"/>
      <w:footerReference w:type="first" r:id="rId10"/>
      <w:pgSz w:w="11906" w:h="16838"/>
      <w:pgMar w:top="568" w:right="850" w:bottom="568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1BD7ED" w14:textId="77777777" w:rsidR="00962E21" w:rsidRDefault="00962E21" w:rsidP="0072302D">
      <w:pPr>
        <w:spacing w:after="0" w:line="240" w:lineRule="auto"/>
      </w:pPr>
      <w:r>
        <w:separator/>
      </w:r>
    </w:p>
  </w:endnote>
  <w:endnote w:type="continuationSeparator" w:id="0">
    <w:p w14:paraId="08899EFF" w14:textId="77777777" w:rsidR="00962E21" w:rsidRDefault="00962E21" w:rsidP="00723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82871147"/>
      <w:docPartObj>
        <w:docPartGallery w:val="Page Numbers (Bottom of Page)"/>
        <w:docPartUnique/>
      </w:docPartObj>
    </w:sdtPr>
    <w:sdtContent>
      <w:p w14:paraId="6AC9F407" w14:textId="77777777" w:rsidR="002141FA" w:rsidRDefault="002141FA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5081">
          <w:rPr>
            <w:noProof/>
          </w:rPr>
          <w:t>1</w:t>
        </w:r>
        <w:r>
          <w:fldChar w:fldCharType="end"/>
        </w:r>
      </w:p>
    </w:sdtContent>
  </w:sdt>
  <w:p w14:paraId="60A39D90" w14:textId="77777777" w:rsidR="00471A52" w:rsidRDefault="00471A52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50101932"/>
      <w:docPartObj>
        <w:docPartGallery w:val="Page Numbers (Bottom of Page)"/>
        <w:docPartUnique/>
      </w:docPartObj>
    </w:sdtPr>
    <w:sdtContent>
      <w:p w14:paraId="62F151B3" w14:textId="77777777" w:rsidR="002141FA" w:rsidRDefault="002141FA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5ED81D76" w14:textId="77777777" w:rsidR="002141FA" w:rsidRDefault="002141FA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85D8E" w14:textId="77777777" w:rsidR="00962E21" w:rsidRDefault="00962E21" w:rsidP="0072302D">
      <w:pPr>
        <w:spacing w:after="0" w:line="240" w:lineRule="auto"/>
      </w:pPr>
      <w:r w:rsidRPr="0072302D">
        <w:rPr>
          <w:color w:val="000000"/>
        </w:rPr>
        <w:separator/>
      </w:r>
    </w:p>
  </w:footnote>
  <w:footnote w:type="continuationSeparator" w:id="0">
    <w:p w14:paraId="45DF5B1E" w14:textId="77777777" w:rsidR="00962E21" w:rsidRDefault="00962E21" w:rsidP="007230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161F64"/>
    <w:multiLevelType w:val="multilevel"/>
    <w:tmpl w:val="13A05F02"/>
    <w:styleLink w:val="WWNum1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num w:numId="1" w16cid:durableId="465195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02D"/>
    <w:rsid w:val="0001428B"/>
    <w:rsid w:val="000C5B77"/>
    <w:rsid w:val="001518A6"/>
    <w:rsid w:val="001A36DC"/>
    <w:rsid w:val="001E64CC"/>
    <w:rsid w:val="001F36B2"/>
    <w:rsid w:val="002141FA"/>
    <w:rsid w:val="002271F9"/>
    <w:rsid w:val="00245A68"/>
    <w:rsid w:val="00266EE1"/>
    <w:rsid w:val="00286F96"/>
    <w:rsid w:val="002E21A6"/>
    <w:rsid w:val="002E69ED"/>
    <w:rsid w:val="002F4345"/>
    <w:rsid w:val="00316293"/>
    <w:rsid w:val="00342872"/>
    <w:rsid w:val="003B73B8"/>
    <w:rsid w:val="003C6B42"/>
    <w:rsid w:val="003D2EF9"/>
    <w:rsid w:val="003E1475"/>
    <w:rsid w:val="00471A52"/>
    <w:rsid w:val="00487791"/>
    <w:rsid w:val="004B1931"/>
    <w:rsid w:val="004B6345"/>
    <w:rsid w:val="004C320A"/>
    <w:rsid w:val="004F1B4E"/>
    <w:rsid w:val="00532994"/>
    <w:rsid w:val="00533117"/>
    <w:rsid w:val="005667B1"/>
    <w:rsid w:val="005A2ECD"/>
    <w:rsid w:val="00643472"/>
    <w:rsid w:val="0071025C"/>
    <w:rsid w:val="0072302D"/>
    <w:rsid w:val="00756EB4"/>
    <w:rsid w:val="007D2265"/>
    <w:rsid w:val="007E1AB1"/>
    <w:rsid w:val="007F25AE"/>
    <w:rsid w:val="00803FD1"/>
    <w:rsid w:val="008404B4"/>
    <w:rsid w:val="00841140"/>
    <w:rsid w:val="008911C7"/>
    <w:rsid w:val="008B1870"/>
    <w:rsid w:val="00910D8F"/>
    <w:rsid w:val="00916794"/>
    <w:rsid w:val="009509A2"/>
    <w:rsid w:val="00962E21"/>
    <w:rsid w:val="00993D58"/>
    <w:rsid w:val="009D5E72"/>
    <w:rsid w:val="00A23B88"/>
    <w:rsid w:val="00A278B4"/>
    <w:rsid w:val="00A347BA"/>
    <w:rsid w:val="00A65FCF"/>
    <w:rsid w:val="00A946DE"/>
    <w:rsid w:val="00AF0886"/>
    <w:rsid w:val="00BD75F6"/>
    <w:rsid w:val="00BF315C"/>
    <w:rsid w:val="00BF3425"/>
    <w:rsid w:val="00C66000"/>
    <w:rsid w:val="00C75DA0"/>
    <w:rsid w:val="00CE57A4"/>
    <w:rsid w:val="00CE7AA1"/>
    <w:rsid w:val="00E4124A"/>
    <w:rsid w:val="00EC6362"/>
    <w:rsid w:val="00EE2CD6"/>
    <w:rsid w:val="00F12373"/>
    <w:rsid w:val="00F13387"/>
    <w:rsid w:val="00F37801"/>
    <w:rsid w:val="00F45081"/>
    <w:rsid w:val="00FA4614"/>
    <w:rsid w:val="00FD58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1220A7"/>
  <w15:docId w15:val="{B75D9446-219A-412B-A1F8-75260D6DA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Calibri"/>
        <w:bCs/>
        <w:color w:val="646464"/>
        <w:kern w:val="3"/>
        <w:sz w:val="28"/>
        <w:szCs w:val="24"/>
        <w:lang w:val="ru-RU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F36B2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2302D"/>
    <w:pPr>
      <w:widowControl/>
      <w:suppressAutoHyphens/>
      <w:spacing w:after="0" w:line="240" w:lineRule="auto"/>
    </w:pPr>
    <w:rPr>
      <w:color w:val="00000A"/>
      <w:sz w:val="24"/>
      <w:lang w:eastAsia="ru-RU"/>
    </w:rPr>
  </w:style>
  <w:style w:type="paragraph" w:styleId="a3">
    <w:name w:val="Title"/>
    <w:basedOn w:val="Standard"/>
    <w:next w:val="Textbody"/>
    <w:rsid w:val="0072302D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customStyle="1" w:styleId="Textbody">
    <w:name w:val="Text body"/>
    <w:basedOn w:val="Standard"/>
    <w:rsid w:val="0072302D"/>
    <w:pPr>
      <w:spacing w:after="120"/>
    </w:pPr>
  </w:style>
  <w:style w:type="paragraph" w:styleId="a4">
    <w:name w:val="List"/>
    <w:basedOn w:val="Textbody"/>
    <w:rsid w:val="0072302D"/>
    <w:rPr>
      <w:rFonts w:cs="Mangal"/>
    </w:rPr>
  </w:style>
  <w:style w:type="paragraph" w:customStyle="1" w:styleId="1">
    <w:name w:val="Название объекта1"/>
    <w:basedOn w:val="Standard"/>
    <w:rsid w:val="0072302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72302D"/>
    <w:pPr>
      <w:suppressLineNumbers/>
    </w:pPr>
    <w:rPr>
      <w:rFonts w:cs="Mangal"/>
    </w:rPr>
  </w:style>
  <w:style w:type="paragraph" w:customStyle="1" w:styleId="11">
    <w:name w:val="Заголовок 11"/>
    <w:basedOn w:val="Standard"/>
    <w:next w:val="Textbody"/>
    <w:rsid w:val="0072302D"/>
    <w:pPr>
      <w:keepNext/>
      <w:spacing w:before="480" w:line="276" w:lineRule="auto"/>
      <w:outlineLvl w:val="0"/>
    </w:pPr>
    <w:rPr>
      <w:rFonts w:ascii="Cambria" w:hAnsi="Cambria" w:cs="F"/>
      <w:b/>
      <w:color w:val="365F91"/>
      <w:sz w:val="28"/>
      <w:szCs w:val="28"/>
      <w:lang w:eastAsia="en-US"/>
    </w:rPr>
  </w:style>
  <w:style w:type="paragraph" w:customStyle="1" w:styleId="21">
    <w:name w:val="Заголовок 21"/>
    <w:basedOn w:val="Standard"/>
    <w:next w:val="Textbody"/>
    <w:rsid w:val="0072302D"/>
    <w:pPr>
      <w:keepNext/>
      <w:spacing w:before="200" w:line="276" w:lineRule="auto"/>
      <w:outlineLvl w:val="1"/>
    </w:pPr>
    <w:rPr>
      <w:rFonts w:ascii="Cambria" w:hAnsi="Cambria" w:cs="F"/>
      <w:b/>
      <w:color w:val="4F81BD"/>
      <w:sz w:val="26"/>
      <w:szCs w:val="26"/>
      <w:lang w:eastAsia="en-US"/>
    </w:rPr>
  </w:style>
  <w:style w:type="paragraph" w:styleId="a5">
    <w:name w:val="No Spacing"/>
    <w:uiPriority w:val="1"/>
    <w:qFormat/>
    <w:rsid w:val="0072302D"/>
    <w:pPr>
      <w:suppressAutoHyphens/>
    </w:pPr>
  </w:style>
  <w:style w:type="paragraph" w:styleId="a6">
    <w:name w:val="Normal (Web)"/>
    <w:basedOn w:val="Standard"/>
    <w:uiPriority w:val="99"/>
    <w:rsid w:val="0072302D"/>
  </w:style>
  <w:style w:type="paragraph" w:customStyle="1" w:styleId="10">
    <w:name w:val="Обычный1"/>
    <w:basedOn w:val="Standard"/>
    <w:rsid w:val="0072302D"/>
  </w:style>
  <w:style w:type="paragraph" w:styleId="a7">
    <w:name w:val="Balloon Text"/>
    <w:basedOn w:val="Standard"/>
    <w:rsid w:val="0072302D"/>
  </w:style>
  <w:style w:type="character" w:customStyle="1" w:styleId="ListLabel1">
    <w:name w:val="ListLabel 1"/>
    <w:rsid w:val="0072302D"/>
    <w:rPr>
      <w:sz w:val="20"/>
    </w:rPr>
  </w:style>
  <w:style w:type="character" w:customStyle="1" w:styleId="12">
    <w:name w:val="Заголовок 1 Знак"/>
    <w:basedOn w:val="a0"/>
    <w:rsid w:val="0072302D"/>
  </w:style>
  <w:style w:type="character" w:customStyle="1" w:styleId="2">
    <w:name w:val="Заголовок 2 Знак"/>
    <w:basedOn w:val="a0"/>
    <w:rsid w:val="0072302D"/>
  </w:style>
  <w:style w:type="character" w:customStyle="1" w:styleId="StrongEmphasis">
    <w:name w:val="Strong Emphasis"/>
    <w:basedOn w:val="a0"/>
    <w:rsid w:val="0072302D"/>
    <w:rPr>
      <w:b/>
      <w:bCs/>
    </w:rPr>
  </w:style>
  <w:style w:type="character" w:styleId="a8">
    <w:name w:val="Emphasis"/>
    <w:basedOn w:val="a0"/>
    <w:rsid w:val="0072302D"/>
    <w:rPr>
      <w:i/>
      <w:iCs/>
    </w:rPr>
  </w:style>
  <w:style w:type="character" w:customStyle="1" w:styleId="a9">
    <w:name w:val="Текст выноски Знак"/>
    <w:basedOn w:val="a0"/>
    <w:rsid w:val="0072302D"/>
  </w:style>
  <w:style w:type="numbering" w:customStyle="1" w:styleId="WWNum1">
    <w:name w:val="WWNum1"/>
    <w:basedOn w:val="a2"/>
    <w:rsid w:val="0072302D"/>
    <w:pPr>
      <w:numPr>
        <w:numId w:val="1"/>
      </w:numPr>
    </w:pPr>
  </w:style>
  <w:style w:type="paragraph" w:customStyle="1" w:styleId="3">
    <w:name w:val="......... 3"/>
    <w:basedOn w:val="a"/>
    <w:next w:val="a"/>
    <w:rsid w:val="00AF0886"/>
    <w:pPr>
      <w:widowControl/>
      <w:suppressAutoHyphens w:val="0"/>
      <w:autoSpaceDE w:val="0"/>
      <w:adjustRightInd w:val="0"/>
      <w:spacing w:after="0" w:line="240" w:lineRule="auto"/>
      <w:textAlignment w:val="auto"/>
    </w:pPr>
    <w:rPr>
      <w:rFonts w:eastAsia="Calibri" w:cs="Times New Roman"/>
      <w:bCs w:val="0"/>
      <w:color w:val="auto"/>
      <w:kern w:val="0"/>
      <w:sz w:val="24"/>
      <w:lang w:eastAsia="ru-RU"/>
    </w:rPr>
  </w:style>
  <w:style w:type="paragraph" w:styleId="aa">
    <w:name w:val="header"/>
    <w:basedOn w:val="a"/>
    <w:link w:val="ab"/>
    <w:uiPriority w:val="99"/>
    <w:unhideWhenUsed/>
    <w:rsid w:val="00471A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71A52"/>
  </w:style>
  <w:style w:type="paragraph" w:styleId="ac">
    <w:name w:val="footer"/>
    <w:basedOn w:val="a"/>
    <w:link w:val="ad"/>
    <w:uiPriority w:val="99"/>
    <w:unhideWhenUsed/>
    <w:rsid w:val="00471A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71A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5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0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C7EFDB-6445-46AA-8DC8-0147FE722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2789</Words>
  <Characters>15900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Nadya</dc:creator>
  <cp:lastModifiedBy>User</cp:lastModifiedBy>
  <cp:revision>4</cp:revision>
  <cp:lastPrinted>2016-08-19T05:42:00Z</cp:lastPrinted>
  <dcterms:created xsi:type="dcterms:W3CDTF">2024-02-07T05:34:00Z</dcterms:created>
  <dcterms:modified xsi:type="dcterms:W3CDTF">2024-02-08T10:53:00Z</dcterms:modified>
</cp:coreProperties>
</file>